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15" w:rsidRDefault="004C4315" w:rsidP="004C4315"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611"/>
        <w:gridCol w:w="1195"/>
        <w:gridCol w:w="1104"/>
        <w:gridCol w:w="1619"/>
        <w:gridCol w:w="1408"/>
        <w:gridCol w:w="1991"/>
      </w:tblGrid>
      <w:tr w:rsidR="004C4315" w:rsidTr="004C4315"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C4315" w:rsidRDefault="004C4315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C4315" w:rsidRDefault="004C4315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C4315" w:rsidRDefault="004C4315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C4315" w:rsidRDefault="004C4315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C4315" w:rsidRDefault="004C4315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C4315" w:rsidRDefault="004C4315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C4315" w:rsidRDefault="004C4315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4C4315" w:rsidTr="004C4315">
        <w:trPr>
          <w:trHeight w:val="409"/>
        </w:trPr>
        <w:tc>
          <w:tcPr>
            <w:tcW w:w="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4315" w:rsidRDefault="004C4315">
            <w:r>
              <w:t>1</w:t>
            </w:r>
          </w:p>
        </w:tc>
        <w:tc>
          <w:tcPr>
            <w:tcW w:w="3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4315" w:rsidRDefault="004C4315">
            <w:r>
              <w:t>ул. Совхозная 2</w:t>
            </w:r>
          </w:p>
        </w:tc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4315" w:rsidRDefault="004C4315">
            <w:r>
              <w:t xml:space="preserve">Ленинский, п. </w:t>
            </w:r>
            <w:proofErr w:type="spellStart"/>
            <w:r>
              <w:t>Лапсары</w:t>
            </w:r>
            <w:proofErr w:type="spellEnd"/>
          </w:p>
        </w:tc>
        <w:tc>
          <w:tcPr>
            <w:tcW w:w="22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4315" w:rsidRDefault="004C4315">
            <w:r>
              <w:t>21.03.2023</w:t>
            </w:r>
          </w:p>
          <w:p w:rsidR="004C4315" w:rsidRDefault="004C4315">
            <w:r>
              <w:t>09.30-12.00</w:t>
            </w:r>
          </w:p>
        </w:tc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4315" w:rsidRDefault="004C4315">
            <w:r>
              <w:t>ТП-500, ру-0,4кВ, руб. 27</w:t>
            </w:r>
          </w:p>
        </w:tc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C4315" w:rsidRDefault="004C4315">
            <w:r>
              <w:t>подключение абонента</w:t>
            </w:r>
          </w:p>
        </w:tc>
        <w:tc>
          <w:tcPr>
            <w:tcW w:w="4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C4315" w:rsidRDefault="004C4315">
            <w:r>
              <w:t>плановое</w:t>
            </w:r>
          </w:p>
        </w:tc>
      </w:tr>
    </w:tbl>
    <w:p w:rsidR="00EE18BF" w:rsidRDefault="00EE18BF">
      <w:bookmarkStart w:id="0" w:name="_GoBack"/>
      <w:bookmarkEnd w:id="0"/>
    </w:p>
    <w:sectPr w:rsidR="00EE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15"/>
    <w:rsid w:val="004C4315"/>
    <w:rsid w:val="00EE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A0A45-33AF-482B-9505-C1E3294D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315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2023-03-15T06:37:00Z</dcterms:created>
  <dcterms:modified xsi:type="dcterms:W3CDTF">2023-03-15T06:37:00Z</dcterms:modified>
</cp:coreProperties>
</file>