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4C" w:rsidRDefault="00CF714C" w:rsidP="00CF714C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06"/>
        <w:gridCol w:w="1257"/>
        <w:gridCol w:w="1102"/>
        <w:gridCol w:w="1614"/>
        <w:gridCol w:w="1364"/>
        <w:gridCol w:w="1986"/>
      </w:tblGrid>
      <w:tr w:rsidR="00CF714C" w:rsidTr="00CF714C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F714C" w:rsidRDefault="00CF714C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F714C" w:rsidTr="00CF714C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t xml:space="preserve">ул. Автономная 15, 17, 19 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t>Московский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t>22.02.2023</w:t>
            </w:r>
          </w:p>
          <w:p w:rsidR="00CF714C" w:rsidRDefault="00CF714C">
            <w:r>
              <w:t>09.00-15.00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t>ТП-4 руб.2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F714C" w:rsidRDefault="00CF714C">
            <w:r>
              <w:t>ремонт концевой муфты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F714C" w:rsidRDefault="00CF714C">
            <w:r>
              <w:t>срочное</w:t>
            </w:r>
          </w:p>
        </w:tc>
      </w:tr>
    </w:tbl>
    <w:p w:rsidR="001752D5" w:rsidRDefault="001752D5">
      <w:bookmarkStart w:id="0" w:name="_GoBack"/>
      <w:bookmarkEnd w:id="0"/>
    </w:p>
    <w:sectPr w:rsidR="0017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4C"/>
    <w:rsid w:val="001752D5"/>
    <w:rsid w:val="00C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D560A-E40D-46D8-832E-DD4D5E2C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4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2023-02-21T10:31:00Z</dcterms:created>
  <dcterms:modified xsi:type="dcterms:W3CDTF">2023-02-21T10:34:00Z</dcterms:modified>
</cp:coreProperties>
</file>