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B9" w:rsidRDefault="00B17FB9" w:rsidP="00B17FB9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6"/>
        <w:gridCol w:w="1257"/>
        <w:gridCol w:w="1102"/>
        <w:gridCol w:w="1614"/>
        <w:gridCol w:w="1364"/>
        <w:gridCol w:w="1986"/>
      </w:tblGrid>
      <w:tr w:rsidR="00B17FB9" w:rsidTr="00B17FB9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17FB9" w:rsidRDefault="00B17FB9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17FB9" w:rsidTr="00B17FB9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t>СНТ «Прибой»  п. Сосновка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t>Московский (Заволжье)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t>24.01.2023</w:t>
            </w:r>
          </w:p>
          <w:p w:rsidR="00B17FB9" w:rsidRDefault="00B17FB9">
            <w:r>
              <w:t>10.00-15.30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t>ВЛ-04кВ от ТП-634 руб.№6  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17FB9" w:rsidRDefault="00B17FB9">
            <w:r>
              <w:t>установка ж/б опор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17FB9" w:rsidRDefault="00B17FB9">
            <w:r>
              <w:t>плановое</w:t>
            </w:r>
          </w:p>
        </w:tc>
      </w:tr>
    </w:tbl>
    <w:p w:rsidR="00827555" w:rsidRDefault="00827555">
      <w:bookmarkStart w:id="0" w:name="_GoBack"/>
      <w:bookmarkEnd w:id="0"/>
    </w:p>
    <w:sectPr w:rsidR="0082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B9"/>
    <w:rsid w:val="00827555"/>
    <w:rsid w:val="00B1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B06B6-8816-4938-A6D8-8CAFA065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B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2023-01-18T12:22:00Z</dcterms:created>
  <dcterms:modified xsi:type="dcterms:W3CDTF">2023-01-18T12:22:00Z</dcterms:modified>
</cp:coreProperties>
</file>