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CD" w:rsidRDefault="00A630CD" w:rsidP="00A630CD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572"/>
        <w:gridCol w:w="1326"/>
        <w:gridCol w:w="1084"/>
        <w:gridCol w:w="1580"/>
        <w:gridCol w:w="1425"/>
        <w:gridCol w:w="1949"/>
      </w:tblGrid>
      <w:tr w:rsidR="00A630CD" w:rsidTr="00A630CD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30CD" w:rsidRDefault="00A630C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630CD" w:rsidTr="00A630CD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 xml:space="preserve">ул. Стартовая 1, 2, 3, 3/1, 4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>Калининский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>24.03.2023</w:t>
            </w:r>
          </w:p>
          <w:p w:rsidR="00A630CD" w:rsidRDefault="00A630CD">
            <w:r>
              <w:t>10.00-12.00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>РП-40 РУ-0,4кВ, 1, 2 сек.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30CD" w:rsidRDefault="00A630CD">
            <w:r>
              <w:t>монтаж телемеханики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630CD" w:rsidRDefault="00A630CD">
            <w:r>
              <w:t>срочное</w:t>
            </w:r>
          </w:p>
        </w:tc>
      </w:tr>
    </w:tbl>
    <w:p w:rsidR="00ED2370" w:rsidRDefault="00ED2370">
      <w:bookmarkStart w:id="0" w:name="_GoBack"/>
      <w:bookmarkEnd w:id="0"/>
    </w:p>
    <w:sectPr w:rsidR="00ED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CD"/>
    <w:rsid w:val="00A630CD"/>
    <w:rsid w:val="00E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E0D7A-31D3-4552-A91E-603F484F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C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2023-03-16T07:09:00Z</dcterms:created>
  <dcterms:modified xsi:type="dcterms:W3CDTF">2023-03-16T07:09:00Z</dcterms:modified>
</cp:coreProperties>
</file>