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6F" w:rsidRDefault="0085146F" w:rsidP="0085146F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633"/>
        <w:gridCol w:w="1148"/>
        <w:gridCol w:w="1109"/>
        <w:gridCol w:w="1641"/>
        <w:gridCol w:w="1383"/>
        <w:gridCol w:w="2008"/>
      </w:tblGrid>
      <w:tr w:rsidR="0085146F" w:rsidTr="0085146F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5146F" w:rsidRDefault="0085146F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85146F" w:rsidTr="0085146F"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t>пр. Мира 78, 78А. 78Д, 78Е, 78Ж, 80Г, 82В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t>Ленинский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t>26.12.2022</w:t>
            </w:r>
          </w:p>
          <w:p w:rsidR="0085146F" w:rsidRDefault="0085146F">
            <w:r>
              <w:t>09.30-14.00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t>ТП-471 РУ-0,4кВ 1сек.</w:t>
            </w:r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5146F" w:rsidRDefault="0085146F">
            <w:r>
              <w:t>монтаж ЩО-70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5146F" w:rsidRDefault="0085146F">
            <w:r>
              <w:t>срочное</w:t>
            </w:r>
          </w:p>
        </w:tc>
      </w:tr>
    </w:tbl>
    <w:p w:rsidR="00B27EE2" w:rsidRDefault="00B27EE2">
      <w:bookmarkStart w:id="0" w:name="_GoBack"/>
      <w:bookmarkEnd w:id="0"/>
    </w:p>
    <w:sectPr w:rsidR="00B2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6F"/>
    <w:rsid w:val="0085146F"/>
    <w:rsid w:val="00B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1A876-380B-4A0C-8E0F-933F9F53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46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2022-12-15T10:37:00Z</dcterms:created>
  <dcterms:modified xsi:type="dcterms:W3CDTF">2022-12-15T10:37:00Z</dcterms:modified>
</cp:coreProperties>
</file>