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77" w:rsidRDefault="00604D77" w:rsidP="00604D77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27.12 2022г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709"/>
        <w:gridCol w:w="1141"/>
        <w:gridCol w:w="1103"/>
        <w:gridCol w:w="1617"/>
        <w:gridCol w:w="1367"/>
        <w:gridCol w:w="1989"/>
      </w:tblGrid>
      <w:tr w:rsidR="00604D77" w:rsidTr="00604D77"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4D77" w:rsidRDefault="00604D7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604D77" w:rsidTr="00604D77">
        <w:trPr>
          <w:trHeight w:val="409"/>
        </w:trPr>
        <w:tc>
          <w:tcPr>
            <w:tcW w:w="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t>1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t>ул. Пристанционная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t>Ленинский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t>27.12.2022</w:t>
            </w:r>
          </w:p>
          <w:p w:rsidR="00604D77" w:rsidRDefault="00604D77">
            <w:r>
              <w:t>08.00-16.00</w:t>
            </w:r>
          </w:p>
        </w:tc>
        <w:tc>
          <w:tcPr>
            <w:tcW w:w="38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t xml:space="preserve">КЛ-6кВ от ТП-712 до ВЛ-6кВ опора №2 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04D77" w:rsidRDefault="00604D77">
            <w:r>
              <w:t>врезка КЛ на новую КТПН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04D77" w:rsidRDefault="00604D77">
            <w:r>
              <w:t>плановое</w:t>
            </w:r>
          </w:p>
        </w:tc>
      </w:tr>
    </w:tbl>
    <w:p w:rsidR="0024285E" w:rsidRDefault="0024285E">
      <w:bookmarkStart w:id="0" w:name="_GoBack"/>
      <w:bookmarkEnd w:id="0"/>
    </w:p>
    <w:sectPr w:rsidR="0024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77"/>
    <w:rsid w:val="0024285E"/>
    <w:rsid w:val="0060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426AB-CE21-445D-A9C8-DB1C8E80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2023-02-09T10:45:00Z</dcterms:created>
  <dcterms:modified xsi:type="dcterms:W3CDTF">2023-02-09T10:45:00Z</dcterms:modified>
</cp:coreProperties>
</file>