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90" w:rsidRDefault="00BA3390" w:rsidP="00BA3390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581"/>
        <w:gridCol w:w="1331"/>
        <w:gridCol w:w="1089"/>
        <w:gridCol w:w="1589"/>
        <w:gridCol w:w="1385"/>
        <w:gridCol w:w="1959"/>
      </w:tblGrid>
      <w:tr w:rsidR="00BA3390" w:rsidTr="00BA3390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390" w:rsidRDefault="00BA339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390" w:rsidRDefault="00BA339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390" w:rsidRDefault="00BA339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390" w:rsidRDefault="00BA339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390" w:rsidRDefault="00BA339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3390" w:rsidRDefault="00BA339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A3390" w:rsidRDefault="00BA3390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BA3390" w:rsidTr="00BA3390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390" w:rsidRDefault="00BA3390">
            <w:r>
              <w:t>1</w:t>
            </w:r>
          </w:p>
        </w:tc>
        <w:tc>
          <w:tcPr>
            <w:tcW w:w="3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390" w:rsidRDefault="00BA3390">
            <w:r>
              <w:t xml:space="preserve">ул. </w:t>
            </w:r>
            <w:proofErr w:type="spellStart"/>
            <w:r>
              <w:t>Ургалкина</w:t>
            </w:r>
            <w:proofErr w:type="spellEnd"/>
          </w:p>
          <w:p w:rsidR="00BA3390" w:rsidRDefault="00BA3390">
            <w:r>
              <w:t xml:space="preserve">ул. </w:t>
            </w:r>
            <w:proofErr w:type="spellStart"/>
            <w:r>
              <w:t>Абашевская</w:t>
            </w:r>
            <w:proofErr w:type="spellEnd"/>
            <w:r>
              <w:t xml:space="preserve"> 49-55, 50-56</w:t>
            </w:r>
          </w:p>
          <w:p w:rsidR="00BA3390" w:rsidRDefault="00BA3390">
            <w:r>
              <w:t>ул. Вишневая 1А-37, 2-38</w:t>
            </w:r>
          </w:p>
          <w:p w:rsidR="00BA3390" w:rsidRDefault="00BA3390">
            <w:r>
              <w:t xml:space="preserve">ул. К. </w:t>
            </w:r>
            <w:proofErr w:type="spellStart"/>
            <w:r>
              <w:t>Либнехта</w:t>
            </w:r>
            <w:proofErr w:type="spellEnd"/>
            <w:r>
              <w:t xml:space="preserve"> 1-13, 2-12</w:t>
            </w:r>
          </w:p>
          <w:p w:rsidR="00BA3390" w:rsidRDefault="00BA3390">
            <w:r>
              <w:t xml:space="preserve">ул. </w:t>
            </w:r>
            <w:proofErr w:type="spellStart"/>
            <w:r>
              <w:t>Альгешевская</w:t>
            </w:r>
            <w:proofErr w:type="spellEnd"/>
            <w:r>
              <w:t xml:space="preserve"> 1-35, 2А-18</w:t>
            </w:r>
          </w:p>
          <w:p w:rsidR="00BA3390" w:rsidRDefault="00BA3390">
            <w:r>
              <w:t xml:space="preserve">ул. </w:t>
            </w:r>
            <w:proofErr w:type="spellStart"/>
            <w:r>
              <w:t>Айзмана</w:t>
            </w:r>
            <w:proofErr w:type="spellEnd"/>
            <w:r>
              <w:t xml:space="preserve"> 45-75</w:t>
            </w:r>
          </w:p>
          <w:p w:rsidR="00BA3390" w:rsidRDefault="00BA3390">
            <w:r>
              <w:t>ул. Цветочная 1-47, 2-56</w:t>
            </w:r>
          </w:p>
          <w:p w:rsidR="00BA3390" w:rsidRDefault="00BA3390">
            <w:r>
              <w:t>ул. Клубная 1-13, 2-14</w:t>
            </w:r>
          </w:p>
          <w:p w:rsidR="00BA3390" w:rsidRDefault="00BA3390">
            <w:r>
              <w:t>ул. Равнинная 1А</w:t>
            </w:r>
          </w:p>
        </w:tc>
        <w:tc>
          <w:tcPr>
            <w:tcW w:w="2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390" w:rsidRDefault="00BA3390">
            <w:r>
              <w:t>Калининский</w:t>
            </w:r>
          </w:p>
        </w:tc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390" w:rsidRDefault="00BA3390">
            <w:r>
              <w:t>28.12.2022</w:t>
            </w:r>
          </w:p>
          <w:p w:rsidR="00BA3390" w:rsidRDefault="00BA3390">
            <w:r>
              <w:t>10.00-12.00</w:t>
            </w:r>
          </w:p>
        </w:tc>
        <w:tc>
          <w:tcPr>
            <w:tcW w:w="38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390" w:rsidRDefault="00BA3390">
            <w:r>
              <w:t>ТП-241 РУ-0,4кВ. трансформатор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3390" w:rsidRDefault="00BA3390">
            <w:r>
              <w:t>подключение КЛ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A3390" w:rsidRDefault="00BA3390">
            <w:r>
              <w:t>срочное</w:t>
            </w:r>
          </w:p>
        </w:tc>
      </w:tr>
    </w:tbl>
    <w:p w:rsidR="00F41787" w:rsidRDefault="00F41787">
      <w:bookmarkStart w:id="0" w:name="_GoBack"/>
      <w:bookmarkEnd w:id="0"/>
    </w:p>
    <w:sectPr w:rsidR="00F4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90"/>
    <w:rsid w:val="00BA3390"/>
    <w:rsid w:val="00F4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958CB-E315-40F8-8596-6ACC8DF1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9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2022-12-23T10:34:00Z</dcterms:created>
  <dcterms:modified xsi:type="dcterms:W3CDTF">2022-12-23T10:34:00Z</dcterms:modified>
</cp:coreProperties>
</file>