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F92" w:rsidRDefault="00A47F92" w:rsidP="00A47F92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89"/>
        <w:gridCol w:w="1335"/>
        <w:gridCol w:w="1093"/>
        <w:gridCol w:w="1597"/>
        <w:gridCol w:w="1350"/>
        <w:gridCol w:w="1968"/>
      </w:tblGrid>
      <w:tr w:rsidR="00A47F92" w:rsidTr="00A47F92">
        <w:tc>
          <w:tcPr>
            <w:tcW w:w="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A47F92" w:rsidRDefault="00A47F9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8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2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3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A47F92" w:rsidRDefault="00A47F9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A47F92" w:rsidTr="00A47F92">
        <w:trPr>
          <w:trHeight w:val="409"/>
        </w:trPr>
        <w:tc>
          <w:tcPr>
            <w:tcW w:w="9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t>1</w:t>
            </w:r>
          </w:p>
        </w:tc>
        <w:tc>
          <w:tcPr>
            <w:tcW w:w="38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t xml:space="preserve">ул. </w:t>
            </w:r>
            <w:proofErr w:type="spellStart"/>
            <w:r>
              <w:t>Айзмана</w:t>
            </w:r>
            <w:proofErr w:type="spellEnd"/>
            <w:r>
              <w:t xml:space="preserve"> 105-123</w:t>
            </w:r>
          </w:p>
          <w:p w:rsidR="00A47F92" w:rsidRDefault="00A47F92">
            <w:r>
              <w:t>ул. В. Родионова 4-12</w:t>
            </w:r>
          </w:p>
          <w:p w:rsidR="00A47F92" w:rsidRDefault="00A47F92">
            <w:r>
              <w:t xml:space="preserve">ул. А. </w:t>
            </w:r>
            <w:proofErr w:type="spellStart"/>
            <w:r>
              <w:t>Кокеля</w:t>
            </w:r>
            <w:proofErr w:type="spellEnd"/>
            <w:r>
              <w:t xml:space="preserve"> 4-10</w:t>
            </w:r>
          </w:p>
          <w:p w:rsidR="00A47F92" w:rsidRDefault="00A47F92">
            <w:r>
              <w:t>ул. Спиридонова 1, 1А. 1Б, 3А</w:t>
            </w:r>
          </w:p>
          <w:p w:rsidR="00A47F92" w:rsidRDefault="00A47F92">
            <w:r>
              <w:t xml:space="preserve">ул. Б. Алексеева 4-10 </w:t>
            </w:r>
          </w:p>
        </w:tc>
        <w:tc>
          <w:tcPr>
            <w:tcW w:w="253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t>Калининский</w:t>
            </w:r>
          </w:p>
        </w:tc>
        <w:tc>
          <w:tcPr>
            <w:tcW w:w="22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t>04.05.2023</w:t>
            </w:r>
          </w:p>
          <w:p w:rsidR="00A47F92" w:rsidRDefault="00A47F92">
            <w:r>
              <w:t>10.00-15.00</w:t>
            </w:r>
          </w:p>
        </w:tc>
        <w:tc>
          <w:tcPr>
            <w:tcW w:w="383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t>ВЛ-0,4кВ от ТП-477 руб.17</w:t>
            </w:r>
          </w:p>
        </w:tc>
        <w:tc>
          <w:tcPr>
            <w:tcW w:w="311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A47F92" w:rsidRDefault="00A47F92">
            <w:r>
              <w:t>расчистка трассы</w:t>
            </w:r>
          </w:p>
        </w:tc>
        <w:tc>
          <w:tcPr>
            <w:tcW w:w="433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A47F92" w:rsidRDefault="00A47F92">
            <w:r>
              <w:t>срочное</w:t>
            </w:r>
          </w:p>
        </w:tc>
      </w:tr>
    </w:tbl>
    <w:p w:rsidR="006A7E7C" w:rsidRDefault="006A7E7C"/>
    <w:sectPr w:rsidR="006A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F92"/>
    <w:rsid w:val="006A7E7C"/>
    <w:rsid w:val="00A47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23015F-61C7-4247-9C99-20086499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F9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936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2023-04-24T12:14:00Z</dcterms:created>
  <dcterms:modified xsi:type="dcterms:W3CDTF">2023-04-24T12:15:00Z</dcterms:modified>
</cp:coreProperties>
</file>