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CD" w:rsidRDefault="009575CD" w:rsidP="009575CD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741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726"/>
        <w:gridCol w:w="2120"/>
        <w:gridCol w:w="1818"/>
        <w:gridCol w:w="2939"/>
        <w:gridCol w:w="2284"/>
        <w:gridCol w:w="1900"/>
        <w:gridCol w:w="7129"/>
      </w:tblGrid>
      <w:tr w:rsidR="009575CD" w:rsidTr="009575CD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9575CD" w:rsidRDefault="009575CD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575CD" w:rsidRDefault="009575CD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575CD" w:rsidRDefault="009575CD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575CD" w:rsidRDefault="009575CD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575CD" w:rsidRDefault="009575CD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575CD" w:rsidRDefault="009575CD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575CD" w:rsidRDefault="009575CD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7149" w:type="dxa"/>
            <w:vAlign w:val="center"/>
            <w:hideMark/>
          </w:tcPr>
          <w:p w:rsidR="009575CD" w:rsidRDefault="009575CD">
            <w:r>
              <w:t> </w:t>
            </w:r>
          </w:p>
        </w:tc>
      </w:tr>
      <w:tr w:rsidR="009575CD" w:rsidTr="009575CD">
        <w:trPr>
          <w:trHeight w:val="409"/>
        </w:trPr>
        <w:tc>
          <w:tcPr>
            <w:tcW w:w="6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75CD" w:rsidRDefault="009575CD">
            <w:r>
              <w:t>1</w:t>
            </w:r>
          </w:p>
        </w:tc>
        <w:tc>
          <w:tcPr>
            <w:tcW w:w="27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75CD" w:rsidRDefault="009575CD">
            <w:r>
              <w:t xml:space="preserve">Ул. </w:t>
            </w:r>
            <w:proofErr w:type="spellStart"/>
            <w:r>
              <w:t>Гремячевская</w:t>
            </w:r>
            <w:proofErr w:type="spellEnd"/>
            <w:r>
              <w:t>, 54-70, 87-119</w:t>
            </w:r>
          </w:p>
        </w:tc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75CD" w:rsidRDefault="009575CD">
            <w:r>
              <w:t xml:space="preserve">Калининский </w:t>
            </w:r>
          </w:p>
        </w:tc>
        <w:tc>
          <w:tcPr>
            <w:tcW w:w="18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75CD" w:rsidRDefault="009575CD">
            <w:r>
              <w:t>07.08.2023-11.08.2023</w:t>
            </w:r>
          </w:p>
          <w:p w:rsidR="009575CD" w:rsidRDefault="009575CD">
            <w:r>
              <w:t>09.00-15.00</w:t>
            </w:r>
          </w:p>
        </w:tc>
        <w:tc>
          <w:tcPr>
            <w:tcW w:w="29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75CD" w:rsidRDefault="009575CD"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от ТП-132 руб.2</w:t>
            </w:r>
          </w:p>
        </w:tc>
        <w:tc>
          <w:tcPr>
            <w:tcW w:w="22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575CD" w:rsidRDefault="009575CD">
            <w:r>
              <w:t>Ремонт линии</w:t>
            </w:r>
          </w:p>
        </w:tc>
        <w:tc>
          <w:tcPr>
            <w:tcW w:w="1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575CD" w:rsidRDefault="009575CD">
            <w:r>
              <w:t>плановое</w:t>
            </w:r>
          </w:p>
        </w:tc>
        <w:tc>
          <w:tcPr>
            <w:tcW w:w="7149" w:type="dxa"/>
            <w:vAlign w:val="center"/>
            <w:hideMark/>
          </w:tcPr>
          <w:p w:rsidR="009575CD" w:rsidRDefault="009575CD">
            <w:r>
              <w:t> </w:t>
            </w:r>
          </w:p>
        </w:tc>
      </w:tr>
    </w:tbl>
    <w:p w:rsidR="002055A1" w:rsidRDefault="002055A1"/>
    <w:sectPr w:rsidR="002055A1" w:rsidSect="009575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CD"/>
    <w:rsid w:val="002055A1"/>
    <w:rsid w:val="0095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FAAF4-3786-45F5-AFF2-6FEF4E58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4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2023-08-04T05:30:00Z</dcterms:created>
  <dcterms:modified xsi:type="dcterms:W3CDTF">2023-08-04T05:31:00Z</dcterms:modified>
</cp:coreProperties>
</file>