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20" w:rsidRDefault="00913120" w:rsidP="00913120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73"/>
        <w:gridCol w:w="1326"/>
        <w:gridCol w:w="1084"/>
        <w:gridCol w:w="1577"/>
        <w:gridCol w:w="1335"/>
        <w:gridCol w:w="1943"/>
      </w:tblGrid>
      <w:tr w:rsidR="00913120" w:rsidTr="00913120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13120" w:rsidRDefault="0091312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Ул.50 лет Октября, 13/1</w:t>
            </w:r>
          </w:p>
          <w:p w:rsidR="00913120" w:rsidRDefault="00913120">
            <w:r>
              <w:t>Ул. Николаева, 27,29Б,31,35,35А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08.08.2023</w:t>
            </w:r>
          </w:p>
          <w:p w:rsidR="00913120" w:rsidRDefault="00913120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ТП-255 РУ-6 </w:t>
            </w:r>
            <w:proofErr w:type="spellStart"/>
            <w:r>
              <w:t>кВ</w:t>
            </w:r>
            <w:proofErr w:type="spellEnd"/>
            <w:r>
              <w:t xml:space="preserve">, РУ-0,4 </w:t>
            </w:r>
            <w:proofErr w:type="spellStart"/>
            <w:r>
              <w:t>кВ</w:t>
            </w:r>
            <w:proofErr w:type="spellEnd"/>
            <w:r>
              <w:t>, трансформатор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 Николаева, 22,24,26,28,28А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09.08.2023</w:t>
            </w:r>
          </w:p>
          <w:p w:rsidR="00913120" w:rsidRDefault="00913120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ТП-240 РУ-6 </w:t>
            </w:r>
            <w:proofErr w:type="spellStart"/>
            <w:r>
              <w:t>кВ</w:t>
            </w:r>
            <w:proofErr w:type="spellEnd"/>
            <w:r>
              <w:t xml:space="preserve">, РУ-0,4 </w:t>
            </w:r>
            <w:proofErr w:type="spellStart"/>
            <w:r>
              <w:t>кВ</w:t>
            </w:r>
            <w:proofErr w:type="spellEnd"/>
            <w:r>
              <w:t>, трансформатор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 Кооперативная, 10</w:t>
            </w:r>
          </w:p>
          <w:p w:rsidR="00913120" w:rsidRDefault="00913120">
            <w:r>
              <w:t>Ул. К. Маркса, 42,44,46,48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08.08.2023</w:t>
            </w:r>
          </w:p>
          <w:p w:rsidR="00913120" w:rsidRDefault="00913120">
            <w:r>
              <w:t>09.30-14.00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ТП-224 РУ-0,4 </w:t>
            </w:r>
            <w:proofErr w:type="spellStart"/>
            <w:r>
              <w:t>кВ</w:t>
            </w:r>
            <w:proofErr w:type="spellEnd"/>
            <w:r>
              <w:t xml:space="preserve"> 1 сек., </w:t>
            </w:r>
          </w:p>
          <w:p w:rsidR="00913120" w:rsidRDefault="00913120">
            <w:r>
              <w:t>трансформатор №1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 Кооперативная, 10</w:t>
            </w:r>
          </w:p>
          <w:p w:rsidR="00913120" w:rsidRDefault="00913120">
            <w:r>
              <w:t>Ул. К. Маркса, 42,44,46,48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09.08.2023</w:t>
            </w:r>
          </w:p>
          <w:p w:rsidR="00913120" w:rsidRDefault="00913120">
            <w:r>
              <w:t>09.30-14.00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ТП-224 РУ-0,4 </w:t>
            </w:r>
            <w:proofErr w:type="spellStart"/>
            <w:r>
              <w:t>кВ</w:t>
            </w:r>
            <w:proofErr w:type="spellEnd"/>
            <w:r>
              <w:t xml:space="preserve"> 2 сек., </w:t>
            </w:r>
          </w:p>
          <w:p w:rsidR="00913120" w:rsidRDefault="00913120">
            <w:r>
              <w:t>трансформатор №2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 Красина, 16А</w:t>
            </w:r>
          </w:p>
          <w:p w:rsidR="00913120" w:rsidRDefault="00913120">
            <w:r>
              <w:t>Ул. Афанасьева, 7/1,12,13,15,17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08.08.2023</w:t>
            </w:r>
          </w:p>
          <w:p w:rsidR="00913120" w:rsidRDefault="00913120">
            <w:r>
              <w:t>09.00-12.00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ТП-423 РУ-0,4 </w:t>
            </w:r>
            <w:proofErr w:type="spellStart"/>
            <w:r>
              <w:t>кВ</w:t>
            </w:r>
            <w:proofErr w:type="spellEnd"/>
            <w:r>
              <w:t xml:space="preserve"> 1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Капитальный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  <w:tr w:rsidR="00913120" w:rsidTr="0091312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6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Ул. Афанасьева, 7/1,12,13,15,17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09.08.2023</w:t>
            </w:r>
          </w:p>
          <w:p w:rsidR="00913120" w:rsidRDefault="00913120">
            <w:r>
              <w:t>09.00-12.00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 xml:space="preserve">ТП-423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3120" w:rsidRDefault="00913120">
            <w:r>
              <w:t>Капитальный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3120" w:rsidRDefault="00913120">
            <w:r>
              <w:t>плановое</w:t>
            </w:r>
          </w:p>
        </w:tc>
      </w:tr>
    </w:tbl>
    <w:p w:rsidR="00A73D39" w:rsidRDefault="00A73D39"/>
    <w:sectPr w:rsidR="00A7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20"/>
    <w:rsid w:val="00913120"/>
    <w:rsid w:val="00A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7E47A-DEE5-45A6-A7CD-DE00625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2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2023-07-28T08:23:00Z</dcterms:created>
  <dcterms:modified xsi:type="dcterms:W3CDTF">2023-07-28T08:23:00Z</dcterms:modified>
</cp:coreProperties>
</file>