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AD" w:rsidRDefault="007803AD" w:rsidP="007803AD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10.04 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1514"/>
        <w:gridCol w:w="1202"/>
        <w:gridCol w:w="1120"/>
        <w:gridCol w:w="1522"/>
        <w:gridCol w:w="1705"/>
        <w:gridCol w:w="1887"/>
      </w:tblGrid>
      <w:tr w:rsidR="007803AD" w:rsidTr="007803AD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03AD" w:rsidRDefault="007803A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803AD" w:rsidTr="007803AD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t>СНТ «Сосенка»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t>Московский (Заволжье)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t>10.04.2023-21.04 2023</w:t>
            </w:r>
          </w:p>
          <w:p w:rsidR="007803AD" w:rsidRDefault="007803AD">
            <w:r>
              <w:t>10.00-16.00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t xml:space="preserve">ВЛ-6кВ ПС Сосновская Л-17, от опоры №123 до ТП-634 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03AD" w:rsidRDefault="007803AD">
            <w:r>
              <w:t>расчистка  трассы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03AD" w:rsidRDefault="007803AD">
            <w:r>
              <w:t>плановое</w:t>
            </w:r>
          </w:p>
        </w:tc>
      </w:tr>
    </w:tbl>
    <w:p w:rsidR="00A7261A" w:rsidRDefault="00A7261A">
      <w:bookmarkStart w:id="0" w:name="_GoBack"/>
      <w:bookmarkEnd w:id="0"/>
    </w:p>
    <w:sectPr w:rsidR="00A7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AD"/>
    <w:rsid w:val="007803AD"/>
    <w:rsid w:val="00A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D49B8-06E0-4B68-885E-5CBB8B00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3A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2023-03-31T10:17:00Z</dcterms:created>
  <dcterms:modified xsi:type="dcterms:W3CDTF">2023-03-31T10:17:00Z</dcterms:modified>
</cp:coreProperties>
</file>