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D55" w:rsidRDefault="00737D55" w:rsidP="00737D55">
      <w:bookmarkStart w:id="0" w:name="_GoBack"/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1587"/>
        <w:gridCol w:w="1337"/>
        <w:gridCol w:w="1094"/>
        <w:gridCol w:w="1596"/>
        <w:gridCol w:w="1350"/>
        <w:gridCol w:w="1968"/>
      </w:tblGrid>
      <w:tr w:rsidR="00737D55" w:rsidTr="00737D55"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737D55" w:rsidRDefault="00737D55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5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37D55" w:rsidRDefault="00737D55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37D55" w:rsidRDefault="00737D55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37D55" w:rsidRDefault="00737D55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5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37D55" w:rsidRDefault="00737D55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37D55" w:rsidRDefault="00737D55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5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7D55" w:rsidRDefault="00737D55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737D55" w:rsidTr="00737D55">
        <w:trPr>
          <w:trHeight w:val="409"/>
        </w:trPr>
        <w:tc>
          <w:tcPr>
            <w:tcW w:w="12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37D55" w:rsidRDefault="00737D55">
            <w:r>
              <w:t>1</w:t>
            </w:r>
          </w:p>
        </w:tc>
        <w:tc>
          <w:tcPr>
            <w:tcW w:w="5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37D55" w:rsidRDefault="00737D55">
            <w:r>
              <w:t xml:space="preserve">ул. К. Иванова 1, 1Б, 1Г, 9, 11 </w:t>
            </w:r>
          </w:p>
        </w:tc>
        <w:tc>
          <w:tcPr>
            <w:tcW w:w="3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37D55" w:rsidRDefault="00737D55">
            <w:r>
              <w:t>Московский</w:t>
            </w:r>
          </w:p>
        </w:tc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37D55" w:rsidRDefault="00737D55">
            <w:r>
              <w:t>10.05.2023</w:t>
            </w:r>
          </w:p>
          <w:p w:rsidR="00737D55" w:rsidRDefault="00737D55">
            <w:r>
              <w:t>09.30-12.00</w:t>
            </w:r>
          </w:p>
        </w:tc>
        <w:tc>
          <w:tcPr>
            <w:tcW w:w="5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37D55" w:rsidRDefault="00737D55">
            <w:r>
              <w:t>ТП-7, ру-6кВ</w:t>
            </w:r>
          </w:p>
        </w:tc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37D55" w:rsidRDefault="00737D55">
            <w:r>
              <w:t>ремонт ВН</w:t>
            </w:r>
          </w:p>
        </w:tc>
        <w:tc>
          <w:tcPr>
            <w:tcW w:w="5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37D55" w:rsidRDefault="00737D55">
            <w:r>
              <w:t>срочное</w:t>
            </w:r>
          </w:p>
        </w:tc>
      </w:tr>
      <w:tr w:rsidR="00737D55" w:rsidTr="00737D55">
        <w:trPr>
          <w:trHeight w:val="409"/>
        </w:trPr>
        <w:tc>
          <w:tcPr>
            <w:tcW w:w="12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37D55" w:rsidRDefault="00737D55">
            <w:r>
              <w:t>2</w:t>
            </w:r>
          </w:p>
        </w:tc>
        <w:tc>
          <w:tcPr>
            <w:tcW w:w="5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37D55" w:rsidRDefault="00737D55">
            <w:r>
              <w:t>ул. Николаева 47, 47А, 47/1, 47/2,47/3, 49</w:t>
            </w:r>
          </w:p>
          <w:p w:rsidR="00737D55" w:rsidRDefault="00737D55">
            <w:r>
              <w:t>ул. 50 лет Октября 14, 16, 18/45</w:t>
            </w:r>
          </w:p>
        </w:tc>
        <w:tc>
          <w:tcPr>
            <w:tcW w:w="3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37D55" w:rsidRDefault="00737D55">
            <w:r>
              <w:t>Калининский</w:t>
            </w:r>
          </w:p>
        </w:tc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37D55" w:rsidRDefault="00737D55">
            <w:r>
              <w:t>15.05.2023</w:t>
            </w:r>
          </w:p>
          <w:p w:rsidR="00737D55" w:rsidRDefault="00737D55">
            <w:r>
              <w:t>12.00-16.00</w:t>
            </w:r>
          </w:p>
        </w:tc>
        <w:tc>
          <w:tcPr>
            <w:tcW w:w="5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37D55" w:rsidRDefault="00737D55">
            <w:r>
              <w:t>ТП-209 ру-6кВ, ру-0,4кВ, трансформатор №1,2</w:t>
            </w:r>
          </w:p>
        </w:tc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37D55" w:rsidRDefault="00737D55">
            <w:r>
              <w:t>текущий ремонт</w:t>
            </w:r>
          </w:p>
        </w:tc>
        <w:tc>
          <w:tcPr>
            <w:tcW w:w="5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37D55" w:rsidRDefault="00737D55">
            <w:r>
              <w:t>плановое</w:t>
            </w:r>
          </w:p>
        </w:tc>
      </w:tr>
      <w:tr w:rsidR="00737D55" w:rsidTr="00737D55">
        <w:trPr>
          <w:trHeight w:val="409"/>
        </w:trPr>
        <w:tc>
          <w:tcPr>
            <w:tcW w:w="12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37D55" w:rsidRDefault="00737D55">
            <w:r>
              <w:t>3</w:t>
            </w:r>
          </w:p>
        </w:tc>
        <w:tc>
          <w:tcPr>
            <w:tcW w:w="5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37D55" w:rsidRDefault="00737D55">
            <w:r>
              <w:t>пр. Мира 6, 8, 10, 12, 14, 18, 20  </w:t>
            </w:r>
          </w:p>
        </w:tc>
        <w:tc>
          <w:tcPr>
            <w:tcW w:w="3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37D55" w:rsidRDefault="00737D55">
            <w:r>
              <w:t>Калининский</w:t>
            </w:r>
          </w:p>
        </w:tc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37D55" w:rsidRDefault="00737D55">
            <w:r>
              <w:t>16.05.2023</w:t>
            </w:r>
          </w:p>
          <w:p w:rsidR="00737D55" w:rsidRDefault="00737D55">
            <w:r>
              <w:t>09.30-16.00</w:t>
            </w:r>
          </w:p>
        </w:tc>
        <w:tc>
          <w:tcPr>
            <w:tcW w:w="5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37D55" w:rsidRDefault="00737D55">
            <w:r>
              <w:t xml:space="preserve">ТП-231 ру-6кВ, ру-0,4кВ, трансформатор </w:t>
            </w:r>
          </w:p>
        </w:tc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37D55" w:rsidRDefault="00737D55">
            <w:r>
              <w:t>текущий ремонт</w:t>
            </w:r>
          </w:p>
        </w:tc>
        <w:tc>
          <w:tcPr>
            <w:tcW w:w="5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37D55" w:rsidRDefault="00737D55">
            <w:r>
              <w:t>плановое</w:t>
            </w:r>
          </w:p>
        </w:tc>
      </w:tr>
    </w:tbl>
    <w:p w:rsidR="00384F1B" w:rsidRDefault="00384F1B"/>
    <w:sectPr w:rsidR="00384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55"/>
    <w:rsid w:val="00384F1B"/>
    <w:rsid w:val="0073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C925A-5B1F-498D-A11E-F92E1E09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D55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2023-05-02T12:07:00Z</dcterms:created>
  <dcterms:modified xsi:type="dcterms:W3CDTF">2023-05-02T12:09:00Z</dcterms:modified>
</cp:coreProperties>
</file>