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56" w:rsidRDefault="00EA7F56" w:rsidP="00EA7F56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45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305"/>
        <w:gridCol w:w="934"/>
        <w:gridCol w:w="911"/>
        <w:gridCol w:w="3101"/>
        <w:gridCol w:w="1114"/>
        <w:gridCol w:w="1632"/>
      </w:tblGrid>
      <w:tr w:rsidR="00EA7F56" w:rsidTr="00EA7F56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A7F56" w:rsidRDefault="00EA7F5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F56" w:rsidRDefault="00EA7F5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EA7F56" w:rsidTr="00EA7F56">
        <w:trPr>
          <w:trHeight w:val="409"/>
        </w:trPr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t>1</w:t>
            </w:r>
          </w:p>
        </w:tc>
        <w:tc>
          <w:tcPr>
            <w:tcW w:w="54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proofErr w:type="spellStart"/>
            <w:r>
              <w:t>Ул.Энгельса</w:t>
            </w:r>
            <w:proofErr w:type="spellEnd"/>
            <w:r>
              <w:t>, 21,23</w:t>
            </w:r>
          </w:p>
          <w:p w:rsidR="00EA7F56" w:rsidRDefault="00EA7F56">
            <w:r>
              <w:t>Ул. Николаева, 11,13</w:t>
            </w:r>
          </w:p>
        </w:tc>
        <w:tc>
          <w:tcPr>
            <w:tcW w:w="40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t>Ленинский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t>12.12.2023</w:t>
            </w:r>
          </w:p>
          <w:p w:rsidR="00EA7F56" w:rsidRDefault="00EA7F56">
            <w:r>
              <w:t>08.00-16.00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ТП-81 до ул.Энгельса,21,23/ул.Николаева,11,13</w:t>
            </w:r>
          </w:p>
        </w:tc>
        <w:tc>
          <w:tcPr>
            <w:tcW w:w="454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7F56" w:rsidRDefault="00EA7F56">
            <w:r>
              <w:t>Включение новых кабелей</w:t>
            </w:r>
          </w:p>
        </w:tc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7F56" w:rsidRDefault="00EA7F56">
            <w:r>
              <w:t>плановое</w:t>
            </w:r>
          </w:p>
        </w:tc>
      </w:tr>
      <w:tr w:rsidR="00EA7F56" w:rsidTr="00EA7F56">
        <w:trPr>
          <w:trHeight w:val="409"/>
        </w:trPr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54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40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342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59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454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A7F56" w:rsidRDefault="00EA7F56"/>
        </w:tc>
      </w:tr>
      <w:tr w:rsidR="00EA7F56" w:rsidTr="00EA7F56">
        <w:trPr>
          <w:trHeight w:val="409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4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A7F56" w:rsidRDefault="00EA7F56"/>
        </w:tc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A7F56" w:rsidRDefault="00EA7F56"/>
        </w:tc>
      </w:tr>
    </w:tbl>
    <w:p w:rsidR="000E27CF" w:rsidRDefault="000E27CF"/>
    <w:sectPr w:rsidR="000E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56"/>
    <w:rsid w:val="000E27CF"/>
    <w:rsid w:val="00E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5E20-309F-491C-8E97-F83A70B7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5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2023-12-04T12:04:00Z</dcterms:created>
  <dcterms:modified xsi:type="dcterms:W3CDTF">2023-12-04T12:04:00Z</dcterms:modified>
</cp:coreProperties>
</file>