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53" w:rsidRDefault="005C7B53" w:rsidP="005C7B53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88"/>
        <w:gridCol w:w="1255"/>
        <w:gridCol w:w="1162"/>
        <w:gridCol w:w="1605"/>
        <w:gridCol w:w="1351"/>
        <w:gridCol w:w="1971"/>
      </w:tblGrid>
      <w:tr w:rsidR="005C7B53" w:rsidTr="005C7B53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7B53" w:rsidRDefault="005C7B5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C7B53" w:rsidTr="005C7B5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 xml:space="preserve">ул. </w:t>
            </w:r>
            <w:proofErr w:type="spellStart"/>
            <w:proofErr w:type="gramStart"/>
            <w:r>
              <w:t>Урукова</w:t>
            </w:r>
            <w:proofErr w:type="spellEnd"/>
            <w:r>
              <w:t xml:space="preserve">  3</w:t>
            </w:r>
            <w:proofErr w:type="gramEnd"/>
            <w:r>
              <w:t>, 3/1, 5, 7, 7/1, 9</w:t>
            </w:r>
          </w:p>
          <w:p w:rsidR="005C7B53" w:rsidRDefault="005C7B53">
            <w:r>
              <w:t xml:space="preserve">ул. Пирогова 8А, 10, 10А, 10Г,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15.06.2023</w:t>
            </w:r>
          </w:p>
          <w:p w:rsidR="005C7B53" w:rsidRDefault="005C7B53">
            <w:r>
              <w:t>08.00-14.00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ТП-17, РУ-6кВ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штукатурка стен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7B53" w:rsidRDefault="005C7B53">
            <w:r>
              <w:t>срочное</w:t>
            </w:r>
          </w:p>
        </w:tc>
      </w:tr>
      <w:tr w:rsidR="005C7B53" w:rsidTr="005C7B5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ул. Гражданская 101, 101/1, 105, 99</w:t>
            </w:r>
          </w:p>
          <w:p w:rsidR="005C7B53" w:rsidRDefault="005C7B53">
            <w:r>
              <w:t xml:space="preserve">ул. </w:t>
            </w:r>
            <w:proofErr w:type="spellStart"/>
            <w:r>
              <w:t>Миттова</w:t>
            </w:r>
            <w:proofErr w:type="spellEnd"/>
            <w:r>
              <w:t xml:space="preserve"> 2, 2А,  4, 6, 10/1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15.06.2023</w:t>
            </w:r>
          </w:p>
          <w:p w:rsidR="005C7B53" w:rsidRDefault="005C7B53">
            <w:r>
              <w:t>16.00-16.30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ТП-489 РУ-0,4кВ 1сек.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монтаж ЩО-70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7B53" w:rsidRDefault="005C7B53">
            <w:r>
              <w:t>плановое</w:t>
            </w:r>
          </w:p>
        </w:tc>
      </w:tr>
      <w:tr w:rsidR="005C7B53" w:rsidTr="005C7B5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3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 xml:space="preserve">ул. </w:t>
            </w:r>
            <w:proofErr w:type="spellStart"/>
            <w:r>
              <w:t>Рябиновская</w:t>
            </w:r>
            <w:proofErr w:type="spellEnd"/>
            <w:r>
              <w:t xml:space="preserve"> 25-31,</w:t>
            </w:r>
          </w:p>
          <w:p w:rsidR="005C7B53" w:rsidRDefault="005C7B53">
            <w:r>
              <w:t>ул. Нагорно-</w:t>
            </w:r>
            <w:proofErr w:type="spellStart"/>
            <w:r>
              <w:t>Рябиновская</w:t>
            </w:r>
            <w:proofErr w:type="spellEnd"/>
            <w:r>
              <w:t xml:space="preserve">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15.06.2023-30.06.2023</w:t>
            </w:r>
          </w:p>
          <w:p w:rsidR="005C7B53" w:rsidRDefault="005C7B53">
            <w:r>
              <w:t>09.00-15.00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ТП-30А, руб.3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кап. ремонт линии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7B53" w:rsidRDefault="005C7B53">
            <w:r>
              <w:t>плановое</w:t>
            </w:r>
          </w:p>
        </w:tc>
      </w:tr>
      <w:tr w:rsidR="005C7B53" w:rsidTr="005C7B5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4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 xml:space="preserve">ул. </w:t>
            </w:r>
            <w:proofErr w:type="spellStart"/>
            <w:r>
              <w:t>Рябиновсая</w:t>
            </w:r>
            <w:proofErr w:type="spellEnd"/>
            <w:r>
              <w:t xml:space="preserve"> 16, 17, 19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03.07.2023-07.07.2023</w:t>
            </w:r>
          </w:p>
          <w:p w:rsidR="005C7B53" w:rsidRDefault="005C7B53">
            <w:r>
              <w:t>09.00-15.00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ТП-30А, руб.3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7B53" w:rsidRDefault="005C7B53">
            <w:r>
              <w:t>кап. ремонт линии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7B53" w:rsidRDefault="005C7B53">
            <w:r>
              <w:t>плановое</w:t>
            </w:r>
          </w:p>
        </w:tc>
      </w:tr>
    </w:tbl>
    <w:p w:rsidR="00347597" w:rsidRDefault="00347597">
      <w:bookmarkStart w:id="0" w:name="_GoBack"/>
      <w:bookmarkEnd w:id="0"/>
    </w:p>
    <w:sectPr w:rsidR="0034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53"/>
    <w:rsid w:val="00347597"/>
    <w:rsid w:val="005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06764-6099-465A-8BC5-677EBB5A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5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2023-06-27T05:10:00Z</dcterms:created>
  <dcterms:modified xsi:type="dcterms:W3CDTF">2023-06-27T05:11:00Z</dcterms:modified>
</cp:coreProperties>
</file>