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587" w:rsidRDefault="00956587" w:rsidP="00956587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4"/>
        <w:gridCol w:w="1339"/>
        <w:gridCol w:w="1095"/>
        <w:gridCol w:w="1600"/>
        <w:gridCol w:w="1348"/>
        <w:gridCol w:w="1967"/>
      </w:tblGrid>
      <w:tr w:rsidR="00956587" w:rsidTr="00956587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56587" w:rsidRDefault="0095658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6587" w:rsidRDefault="0095658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56587" w:rsidTr="00956587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ул. Декабристов 9, 13, 17, 8Б, 21А</w:t>
            </w:r>
          </w:p>
          <w:p w:rsidR="00956587" w:rsidRDefault="00956587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38-78, 61-94</w:t>
            </w:r>
          </w:p>
          <w:p w:rsidR="00956587" w:rsidRDefault="00956587">
            <w:r>
              <w:t xml:space="preserve">ул. 1-ый </w:t>
            </w:r>
            <w:proofErr w:type="spellStart"/>
            <w:r>
              <w:t>Якимовский</w:t>
            </w:r>
            <w:proofErr w:type="spellEnd"/>
            <w:r>
              <w:t xml:space="preserve"> овраг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15.08.2023</w:t>
            </w:r>
          </w:p>
          <w:p w:rsidR="00956587" w:rsidRDefault="00956587">
            <w:r>
              <w:t>09.00-15.00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ТП-127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6587" w:rsidRDefault="00956587">
            <w:r>
              <w:t>ремонт кабельного канала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6587" w:rsidRDefault="00956587">
            <w:r>
              <w:t>плановое</w:t>
            </w:r>
          </w:p>
        </w:tc>
      </w:tr>
    </w:tbl>
    <w:p w:rsidR="00677A15" w:rsidRDefault="00677A15"/>
    <w:sectPr w:rsidR="0067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87"/>
    <w:rsid w:val="00677A15"/>
    <w:rsid w:val="0095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E65BA-2EE2-47A5-AAB6-F11AA31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2023-08-08T12:31:00Z</dcterms:created>
  <dcterms:modified xsi:type="dcterms:W3CDTF">2023-08-08T12:31:00Z</dcterms:modified>
</cp:coreProperties>
</file>