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3E" w:rsidRDefault="006A2B3E" w:rsidP="006A2B3E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547"/>
        <w:gridCol w:w="1105"/>
        <w:gridCol w:w="1072"/>
        <w:gridCol w:w="1870"/>
        <w:gridCol w:w="1449"/>
        <w:gridCol w:w="1900"/>
      </w:tblGrid>
      <w:tr w:rsidR="006A2B3E" w:rsidTr="006A2B3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A2B3E" w:rsidRDefault="006A2B3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A2B3E" w:rsidRDefault="006A2B3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A2B3E" w:rsidTr="006A2B3E">
        <w:trPr>
          <w:trHeight w:val="409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1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ул. Ленинградская 31</w:t>
            </w:r>
          </w:p>
          <w:p w:rsidR="006A2B3E" w:rsidRDefault="006A2B3E">
            <w:r>
              <w:t>ул. Дзержинского 25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Ленинский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16.05.2023</w:t>
            </w:r>
          </w:p>
          <w:p w:rsidR="006A2B3E" w:rsidRDefault="006A2B3E">
            <w:r>
              <w:t>09.00-14.00</w:t>
            </w:r>
          </w:p>
        </w:tc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ТП-216 ру-6кВ 1сек. ру-0,4кВ трансформатор№1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текущий ремонт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2B3E" w:rsidRDefault="006A2B3E">
            <w:r>
              <w:t>плановое</w:t>
            </w:r>
          </w:p>
        </w:tc>
      </w:tr>
      <w:tr w:rsidR="006A2B3E" w:rsidTr="006A2B3E">
        <w:trPr>
          <w:trHeight w:val="409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2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ул. Ленинградская 31</w:t>
            </w:r>
          </w:p>
          <w:p w:rsidR="006A2B3E" w:rsidRDefault="006A2B3E">
            <w:r>
              <w:t>ул. Дзержинского 25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Ленинский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17.05.2023</w:t>
            </w:r>
          </w:p>
          <w:p w:rsidR="006A2B3E" w:rsidRDefault="006A2B3E">
            <w:r>
              <w:t>09.00-14.00</w:t>
            </w:r>
          </w:p>
        </w:tc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ТП-216 ру-6кВ 2сек. ру-0,4кВ трансформатор№2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текущий ремонт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2B3E" w:rsidRDefault="006A2B3E">
            <w:r>
              <w:t>плановое</w:t>
            </w:r>
          </w:p>
        </w:tc>
      </w:tr>
      <w:tr w:rsidR="006A2B3E" w:rsidTr="006A2B3E">
        <w:trPr>
          <w:trHeight w:val="409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3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ул. К. Маркса 42, 44, 46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Ленинский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18.05.2023</w:t>
            </w:r>
          </w:p>
          <w:p w:rsidR="006A2B3E" w:rsidRDefault="006A2B3E">
            <w:r>
              <w:t>09.00-14.00</w:t>
            </w:r>
          </w:p>
        </w:tc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ТП-224 ру-6кВ 1сек. ру-0,4кВ трансформатор№1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текущий ремонт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2B3E" w:rsidRDefault="006A2B3E">
            <w:r>
              <w:t>плановое</w:t>
            </w:r>
          </w:p>
        </w:tc>
      </w:tr>
      <w:tr w:rsidR="006A2B3E" w:rsidTr="006A2B3E">
        <w:trPr>
          <w:trHeight w:val="409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4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ул. К. Маркса 42, 44, 46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Ленинский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19.05.2023</w:t>
            </w:r>
          </w:p>
          <w:p w:rsidR="006A2B3E" w:rsidRDefault="006A2B3E">
            <w:r>
              <w:t>09.00-14.00</w:t>
            </w:r>
          </w:p>
        </w:tc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ТП-224 ру-6кВ 2сек. ру-0,4кВ трансформатор№2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текущий ремонт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2B3E" w:rsidRDefault="006A2B3E">
            <w:r>
              <w:t>плановое</w:t>
            </w:r>
          </w:p>
        </w:tc>
      </w:tr>
      <w:tr w:rsidR="006A2B3E" w:rsidTr="006A2B3E">
        <w:trPr>
          <w:trHeight w:val="409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5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ул. Островского,</w:t>
            </w:r>
          </w:p>
          <w:p w:rsidR="006A2B3E" w:rsidRDefault="006A2B3E">
            <w:r>
              <w:t>ул. Гражданская 1-53</w:t>
            </w:r>
          </w:p>
          <w:p w:rsidR="006A2B3E" w:rsidRDefault="006A2B3E">
            <w:r>
              <w:t>ул. Крылова</w:t>
            </w:r>
          </w:p>
          <w:p w:rsidR="006A2B3E" w:rsidRDefault="006A2B3E">
            <w:r>
              <w:t>ул. Шмидта 47-51</w:t>
            </w:r>
          </w:p>
          <w:p w:rsidR="006A2B3E" w:rsidRDefault="006A2B3E">
            <w:r>
              <w:t>ул. Гончарова</w:t>
            </w:r>
          </w:p>
          <w:p w:rsidR="006A2B3E" w:rsidRDefault="006A2B3E">
            <w:r>
              <w:t xml:space="preserve">ул. Набережная реки </w:t>
            </w:r>
            <w:proofErr w:type="spellStart"/>
            <w:r>
              <w:t>Сугутки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Ленинский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16.05.2023</w:t>
            </w:r>
          </w:p>
          <w:p w:rsidR="006A2B3E" w:rsidRDefault="006A2B3E">
            <w:r>
              <w:t>09.00-16.00</w:t>
            </w:r>
          </w:p>
        </w:tc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 xml:space="preserve">ТП-29 ру-6кВ 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2B3E" w:rsidRDefault="006A2B3E">
            <w:r>
              <w:t>окраска фасада ТП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2B3E" w:rsidRDefault="006A2B3E">
            <w:r>
              <w:t>плановое</w:t>
            </w:r>
          </w:p>
        </w:tc>
      </w:tr>
    </w:tbl>
    <w:p w:rsidR="00B04CC8" w:rsidRDefault="00B04CC8"/>
    <w:sectPr w:rsidR="00B0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E"/>
    <w:rsid w:val="006A2B3E"/>
    <w:rsid w:val="00B0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5189-B62E-41C3-99E9-8819CD2C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3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2023-05-05T11:28:00Z</dcterms:created>
  <dcterms:modified xsi:type="dcterms:W3CDTF">2023-05-05T11:29:00Z</dcterms:modified>
</cp:coreProperties>
</file>