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EE7" w:rsidRDefault="00587EE7" w:rsidP="00587EE7">
      <w:bookmarkStart w:id="0" w:name="_GoBack"/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617"/>
        <w:gridCol w:w="1250"/>
        <w:gridCol w:w="1095"/>
        <w:gridCol w:w="1601"/>
        <w:gridCol w:w="1395"/>
        <w:gridCol w:w="1972"/>
      </w:tblGrid>
      <w:tr w:rsidR="00587EE7" w:rsidTr="00587EE7"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587EE7" w:rsidRDefault="00587EE7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87EE7" w:rsidRDefault="00587EE7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87EE7" w:rsidRDefault="00587EE7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87EE7" w:rsidRDefault="00587EE7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87EE7" w:rsidRDefault="00587EE7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87EE7" w:rsidRDefault="00587EE7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EE7" w:rsidRDefault="00587EE7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587EE7" w:rsidTr="00587EE7">
        <w:trPr>
          <w:trHeight w:val="409"/>
        </w:trPr>
        <w:tc>
          <w:tcPr>
            <w:tcW w:w="9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7EE7" w:rsidRDefault="00587EE7">
            <w:r>
              <w:t>1</w:t>
            </w:r>
          </w:p>
        </w:tc>
        <w:tc>
          <w:tcPr>
            <w:tcW w:w="38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7EE7" w:rsidRDefault="00587EE7">
            <w:r>
              <w:t>ул. Водопроводная 9/77, 11, 15</w:t>
            </w:r>
          </w:p>
          <w:p w:rsidR="00587EE7" w:rsidRDefault="00587EE7">
            <w:r>
              <w:t>ул. К. Иванова 71, 73</w:t>
            </w:r>
          </w:p>
          <w:p w:rsidR="00587EE7" w:rsidRDefault="00587EE7">
            <w:r>
              <w:t>ул. Герцена 12</w:t>
            </w:r>
          </w:p>
        </w:tc>
        <w:tc>
          <w:tcPr>
            <w:tcW w:w="2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7EE7" w:rsidRDefault="00587EE7">
            <w:r>
              <w:t>Московский</w:t>
            </w:r>
          </w:p>
        </w:tc>
        <w:tc>
          <w:tcPr>
            <w:tcW w:w="22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7EE7" w:rsidRDefault="00587EE7">
            <w:r>
              <w:t>17.04.2023</w:t>
            </w:r>
          </w:p>
          <w:p w:rsidR="00587EE7" w:rsidRDefault="00587EE7">
            <w:r>
              <w:t>09.00-11.00</w:t>
            </w:r>
          </w:p>
        </w:tc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7EE7" w:rsidRDefault="00587EE7">
            <w:r>
              <w:t>ТП-543 2 сек.</w:t>
            </w:r>
          </w:p>
        </w:tc>
        <w:tc>
          <w:tcPr>
            <w:tcW w:w="31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7EE7" w:rsidRDefault="00587EE7">
            <w:r>
              <w:t>подключение к. л.</w:t>
            </w:r>
          </w:p>
        </w:tc>
        <w:tc>
          <w:tcPr>
            <w:tcW w:w="4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87EE7" w:rsidRDefault="00587EE7">
            <w:r>
              <w:t>плановое</w:t>
            </w:r>
          </w:p>
        </w:tc>
      </w:tr>
    </w:tbl>
    <w:p w:rsidR="003D2D7B" w:rsidRDefault="003D2D7B"/>
    <w:sectPr w:rsidR="003D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E7"/>
    <w:rsid w:val="003D2D7B"/>
    <w:rsid w:val="0058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99B79-1D93-4E26-BC64-B3B772C4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EE7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2023-04-07T12:39:00Z</dcterms:created>
  <dcterms:modified xsi:type="dcterms:W3CDTF">2023-04-07T12:40:00Z</dcterms:modified>
</cp:coreProperties>
</file>