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0E" w:rsidRDefault="00EE1A0E" w:rsidP="00EE1A0E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565"/>
        <w:gridCol w:w="1118"/>
        <w:gridCol w:w="1084"/>
        <w:gridCol w:w="1891"/>
        <w:gridCol w:w="1333"/>
        <w:gridCol w:w="1946"/>
      </w:tblGrid>
      <w:tr w:rsidR="00EE1A0E" w:rsidTr="00EE1A0E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EE1A0E" w:rsidRDefault="00EE1A0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1A0E" w:rsidRDefault="00EE1A0E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EE1A0E" w:rsidTr="00EE1A0E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1</w:t>
            </w: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ул. Энгельса 26, 30, 32</w:t>
            </w:r>
          </w:p>
          <w:p w:rsidR="00EE1A0E" w:rsidRDefault="00EE1A0E">
            <w:r>
              <w:t>пр. Ленина 33, 35, 39, 41А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Ленинский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17.07.2023</w:t>
            </w:r>
          </w:p>
          <w:p w:rsidR="00EE1A0E" w:rsidRDefault="00EE1A0E">
            <w:r>
              <w:t>09.30-14.00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ТП-79 РУ-6кВ, РУ-0,4кВ трансформатор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текущий ремонт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E1A0E" w:rsidRDefault="00EE1A0E">
            <w:r>
              <w:t>плановое</w:t>
            </w:r>
          </w:p>
        </w:tc>
      </w:tr>
      <w:tr w:rsidR="00EE1A0E" w:rsidTr="00EE1A0E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2</w:t>
            </w: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ул. Ленинградская 14, 16, 23</w:t>
            </w:r>
          </w:p>
          <w:p w:rsidR="00EE1A0E" w:rsidRDefault="00EE1A0E">
            <w:r>
              <w:t>ул. К. Воробьевых 20</w:t>
            </w:r>
          </w:p>
          <w:p w:rsidR="00EE1A0E" w:rsidRDefault="00EE1A0E">
            <w:r>
              <w:t>Президентский б-р 1/15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Ленинский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18.07.2023</w:t>
            </w:r>
          </w:p>
          <w:p w:rsidR="00EE1A0E" w:rsidRDefault="00EE1A0E">
            <w:r>
              <w:t>09.00-15.00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ТП-47 РУ-6кВ 1сек. РУ-0,4кВ 1сек. трансформатор№1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текущий ремонт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E1A0E" w:rsidRDefault="00EE1A0E">
            <w:r>
              <w:t>плановое</w:t>
            </w:r>
          </w:p>
        </w:tc>
      </w:tr>
      <w:tr w:rsidR="00EE1A0E" w:rsidTr="00EE1A0E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3</w:t>
            </w: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ул. Ленинградская 14, 16, 23</w:t>
            </w:r>
          </w:p>
          <w:p w:rsidR="00EE1A0E" w:rsidRDefault="00EE1A0E">
            <w:r>
              <w:t>ул. К. Воробьевых 20</w:t>
            </w:r>
          </w:p>
          <w:p w:rsidR="00EE1A0E" w:rsidRDefault="00EE1A0E">
            <w:r>
              <w:t>Президентский б-р 1/15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Ленинский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19.07.2023</w:t>
            </w:r>
          </w:p>
          <w:p w:rsidR="00EE1A0E" w:rsidRDefault="00EE1A0E">
            <w:r>
              <w:t>09.00-15.00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ТП-47 РУ-6кВ 2сек. РУ-0,4кВ 2сек. трансформатор№2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1A0E" w:rsidRDefault="00EE1A0E">
            <w:r>
              <w:t>текущий ремонт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E1A0E" w:rsidRDefault="00EE1A0E">
            <w:r>
              <w:t>плановое</w:t>
            </w:r>
          </w:p>
        </w:tc>
      </w:tr>
    </w:tbl>
    <w:p w:rsidR="003B57B6" w:rsidRDefault="003B57B6"/>
    <w:sectPr w:rsidR="003B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0E"/>
    <w:rsid w:val="003B57B6"/>
    <w:rsid w:val="00E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5B1F-E9EA-4486-B440-4F74E8A2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0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2023-07-06T12:03:00Z</dcterms:created>
  <dcterms:modified xsi:type="dcterms:W3CDTF">2023-07-06T12:03:00Z</dcterms:modified>
</cp:coreProperties>
</file>