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5A0" w:rsidRDefault="00E835A0" w:rsidP="00E835A0">
      <w:bookmarkStart w:id="0" w:name="_GoBack"/>
      <w:r>
        <w:t xml:space="preserve">Отключение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"/>
        <w:gridCol w:w="1976"/>
        <w:gridCol w:w="1205"/>
        <w:gridCol w:w="1056"/>
        <w:gridCol w:w="1526"/>
        <w:gridCol w:w="1294"/>
        <w:gridCol w:w="1891"/>
      </w:tblGrid>
      <w:tr w:rsidR="00E835A0" w:rsidTr="00E835A0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E835A0" w:rsidRDefault="00E835A0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835A0" w:rsidRDefault="00E835A0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835A0" w:rsidRDefault="00E835A0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835A0" w:rsidRDefault="00E835A0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4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835A0" w:rsidRDefault="00E835A0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835A0" w:rsidRDefault="00E835A0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4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835A0" w:rsidRDefault="00E835A0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E835A0" w:rsidTr="00E835A0">
        <w:trPr>
          <w:trHeight w:val="409"/>
        </w:trPr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835A0" w:rsidRDefault="00E835A0">
            <w:r>
              <w:t>1</w:t>
            </w:r>
          </w:p>
        </w:tc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835A0" w:rsidRDefault="00E835A0">
            <w:r>
              <w:t>ул. Водопроводная 25, 97-101</w:t>
            </w:r>
          </w:p>
          <w:p w:rsidR="00E835A0" w:rsidRDefault="00E835A0">
            <w:r>
              <w:t>ул. 1-ая Герцена 27-53</w:t>
            </w:r>
          </w:p>
          <w:p w:rsidR="00E835A0" w:rsidRDefault="00E835A0">
            <w:r>
              <w:t>ул. 1-ая Герцена 14-27А</w:t>
            </w:r>
          </w:p>
          <w:p w:rsidR="00E835A0" w:rsidRDefault="00E835A0">
            <w:r>
              <w:t>ул. 2-ая Овражная 1Б-6</w:t>
            </w:r>
          </w:p>
        </w:tc>
        <w:tc>
          <w:tcPr>
            <w:tcW w:w="27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835A0" w:rsidRDefault="00E835A0">
            <w:r>
              <w:t>Московский</w:t>
            </w:r>
          </w:p>
        </w:tc>
        <w:tc>
          <w:tcPr>
            <w:tcW w:w="23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835A0" w:rsidRDefault="00E835A0">
            <w:r>
              <w:t>21.07.2023</w:t>
            </w:r>
          </w:p>
          <w:p w:rsidR="00E835A0" w:rsidRDefault="00E835A0">
            <w:r>
              <w:t>09.00-15.00</w:t>
            </w:r>
          </w:p>
        </w:tc>
        <w:tc>
          <w:tcPr>
            <w:tcW w:w="40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835A0" w:rsidRDefault="00E835A0">
            <w:r>
              <w:t>Вл-0,4кВ от ТП-8 руб.30, 34</w:t>
            </w:r>
          </w:p>
        </w:tc>
        <w:tc>
          <w:tcPr>
            <w:tcW w:w="31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835A0" w:rsidRDefault="00E835A0">
            <w:r>
              <w:t>замена опоры</w:t>
            </w:r>
          </w:p>
        </w:tc>
        <w:tc>
          <w:tcPr>
            <w:tcW w:w="4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835A0" w:rsidRDefault="00E835A0">
            <w:r>
              <w:t>срочное</w:t>
            </w:r>
          </w:p>
        </w:tc>
      </w:tr>
      <w:tr w:rsidR="00E835A0" w:rsidTr="00E835A0">
        <w:trPr>
          <w:trHeight w:val="409"/>
        </w:trPr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835A0" w:rsidRDefault="00E835A0">
            <w:r>
              <w:t>2</w:t>
            </w:r>
          </w:p>
        </w:tc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835A0" w:rsidRDefault="00E835A0">
            <w:r>
              <w:t>пр. Тракторостроителей 54, 56, 58, 60</w:t>
            </w:r>
          </w:p>
        </w:tc>
        <w:tc>
          <w:tcPr>
            <w:tcW w:w="27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835A0" w:rsidRDefault="00E835A0">
            <w:proofErr w:type="spellStart"/>
            <w:r>
              <w:t>Калиниский</w:t>
            </w:r>
            <w:proofErr w:type="spellEnd"/>
          </w:p>
        </w:tc>
        <w:tc>
          <w:tcPr>
            <w:tcW w:w="23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835A0" w:rsidRDefault="00E835A0">
            <w:r>
              <w:t>03.08.2023</w:t>
            </w:r>
          </w:p>
          <w:p w:rsidR="00E835A0" w:rsidRDefault="00E835A0">
            <w:r>
              <w:t>09.00-12.00</w:t>
            </w:r>
          </w:p>
        </w:tc>
        <w:tc>
          <w:tcPr>
            <w:tcW w:w="40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835A0" w:rsidRDefault="00E835A0">
            <w:r>
              <w:t>ТП-495 РУ-6кВ,  РУ-0,4кВ 1сек. трансформатор №1</w:t>
            </w:r>
          </w:p>
        </w:tc>
        <w:tc>
          <w:tcPr>
            <w:tcW w:w="31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835A0" w:rsidRDefault="00E835A0">
            <w:r>
              <w:t>текущий ремонт</w:t>
            </w:r>
          </w:p>
        </w:tc>
        <w:tc>
          <w:tcPr>
            <w:tcW w:w="4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835A0" w:rsidRDefault="00E835A0">
            <w:r>
              <w:t>плановое</w:t>
            </w:r>
          </w:p>
        </w:tc>
      </w:tr>
      <w:tr w:rsidR="00E835A0" w:rsidTr="00E835A0">
        <w:trPr>
          <w:trHeight w:val="409"/>
        </w:trPr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835A0" w:rsidRDefault="00E835A0">
            <w:r>
              <w:t>3</w:t>
            </w:r>
          </w:p>
        </w:tc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835A0" w:rsidRDefault="00E835A0">
            <w:r>
              <w:t>пр. Тракторостроителей 54, 56, 58, 60</w:t>
            </w:r>
          </w:p>
        </w:tc>
        <w:tc>
          <w:tcPr>
            <w:tcW w:w="27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835A0" w:rsidRDefault="00E835A0">
            <w:proofErr w:type="spellStart"/>
            <w:r>
              <w:t>Калиниский</w:t>
            </w:r>
            <w:proofErr w:type="spellEnd"/>
          </w:p>
        </w:tc>
        <w:tc>
          <w:tcPr>
            <w:tcW w:w="23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835A0" w:rsidRDefault="00E835A0">
            <w:r>
              <w:t>03.08.2023</w:t>
            </w:r>
          </w:p>
          <w:p w:rsidR="00E835A0" w:rsidRDefault="00E835A0">
            <w:r>
              <w:t>13.00-15.00</w:t>
            </w:r>
          </w:p>
        </w:tc>
        <w:tc>
          <w:tcPr>
            <w:tcW w:w="40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835A0" w:rsidRDefault="00E835A0">
            <w:r>
              <w:t>ТП-495 РУ-6кВ,  РУ-0,4кВ 2сек. трансформатор №2</w:t>
            </w:r>
          </w:p>
        </w:tc>
        <w:tc>
          <w:tcPr>
            <w:tcW w:w="31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835A0" w:rsidRDefault="00E835A0">
            <w:r>
              <w:t>текущий ремонт</w:t>
            </w:r>
          </w:p>
        </w:tc>
        <w:tc>
          <w:tcPr>
            <w:tcW w:w="4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835A0" w:rsidRDefault="00E835A0">
            <w:r>
              <w:t>плановое</w:t>
            </w:r>
          </w:p>
        </w:tc>
      </w:tr>
      <w:tr w:rsidR="00E835A0" w:rsidTr="00E835A0">
        <w:trPr>
          <w:trHeight w:val="409"/>
        </w:trPr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835A0" w:rsidRDefault="00E835A0">
            <w:r>
              <w:t>4</w:t>
            </w:r>
          </w:p>
        </w:tc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835A0" w:rsidRDefault="00E835A0">
            <w:r>
              <w:t>ул. Университетская 46, 46А, 48, 50, 52, 44А</w:t>
            </w:r>
          </w:p>
        </w:tc>
        <w:tc>
          <w:tcPr>
            <w:tcW w:w="27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835A0" w:rsidRDefault="00E835A0">
            <w:r>
              <w:t>Московский</w:t>
            </w:r>
          </w:p>
        </w:tc>
        <w:tc>
          <w:tcPr>
            <w:tcW w:w="23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835A0" w:rsidRDefault="00E835A0">
            <w:r>
              <w:t>03.08.2023</w:t>
            </w:r>
          </w:p>
          <w:p w:rsidR="00E835A0" w:rsidRDefault="00E835A0">
            <w:r>
              <w:t>09.00-13.00</w:t>
            </w:r>
          </w:p>
        </w:tc>
        <w:tc>
          <w:tcPr>
            <w:tcW w:w="40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835A0" w:rsidRDefault="00E835A0">
            <w:r>
              <w:t>ТП-115, РУ-0,4кВ 1сек.</w:t>
            </w:r>
          </w:p>
        </w:tc>
        <w:tc>
          <w:tcPr>
            <w:tcW w:w="31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835A0" w:rsidRDefault="00E835A0">
            <w:r>
              <w:t xml:space="preserve">капитальный ремонт </w:t>
            </w:r>
          </w:p>
        </w:tc>
        <w:tc>
          <w:tcPr>
            <w:tcW w:w="4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835A0" w:rsidRDefault="00E835A0">
            <w:r>
              <w:t>плановое</w:t>
            </w:r>
          </w:p>
        </w:tc>
      </w:tr>
    </w:tbl>
    <w:p w:rsidR="006F60B2" w:rsidRDefault="006F60B2"/>
    <w:sectPr w:rsidR="006F6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5A0"/>
    <w:rsid w:val="006F60B2"/>
    <w:rsid w:val="00E8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1D7B1-159F-4C0E-BA9C-36F49F6B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5A0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2023-07-20T10:27:00Z</dcterms:created>
  <dcterms:modified xsi:type="dcterms:W3CDTF">2023-07-20T10:27:00Z</dcterms:modified>
</cp:coreProperties>
</file>