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CF" w:rsidRDefault="006D64CF" w:rsidP="006D64CF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221"/>
        <w:gridCol w:w="1225"/>
        <w:gridCol w:w="1063"/>
        <w:gridCol w:w="1443"/>
        <w:gridCol w:w="1224"/>
        <w:gridCol w:w="1791"/>
      </w:tblGrid>
      <w:tr w:rsidR="006D64CF" w:rsidTr="006D64C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D64CF" w:rsidRDefault="006D64C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D64CF" w:rsidRDefault="006D64C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D64CF" w:rsidTr="006D64CF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1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 xml:space="preserve">пр. </w:t>
            </w:r>
            <w:proofErr w:type="gramStart"/>
            <w:r>
              <w:t>Тракторостроителей  18</w:t>
            </w:r>
            <w:proofErr w:type="gramEnd"/>
            <w:r>
              <w:t>, 8А</w:t>
            </w:r>
          </w:p>
          <w:p w:rsidR="006D64CF" w:rsidRDefault="006D64CF">
            <w:r>
              <w:t xml:space="preserve">ул. </w:t>
            </w:r>
            <w:proofErr w:type="gramStart"/>
            <w:r>
              <w:t>Академика  С.</w:t>
            </w:r>
            <w:proofErr w:type="gramEnd"/>
            <w:r>
              <w:t xml:space="preserve"> Федорова </w:t>
            </w:r>
            <w:proofErr w:type="spellStart"/>
            <w:r>
              <w:t>неч</w:t>
            </w:r>
            <w:proofErr w:type="spellEnd"/>
            <w:r>
              <w:t>. ст.</w:t>
            </w:r>
          </w:p>
          <w:p w:rsidR="006D64CF" w:rsidRDefault="006D64CF">
            <w:r>
              <w:t>ул. 4-ая линия Ермака 22-37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Калининский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28.07.2023</w:t>
            </w:r>
          </w:p>
          <w:p w:rsidR="006D64CF" w:rsidRDefault="006D64CF">
            <w:r>
              <w:t>09.00-12.00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ТП-413 РУ-0,4кВ 1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D64CF" w:rsidRDefault="006D64CF">
            <w:r>
              <w:t>плановое</w:t>
            </w:r>
          </w:p>
        </w:tc>
      </w:tr>
      <w:tr w:rsidR="006D64CF" w:rsidTr="006D64CF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2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 xml:space="preserve">пр. </w:t>
            </w:r>
            <w:proofErr w:type="gramStart"/>
            <w:r>
              <w:t>Тракторостроителей  18</w:t>
            </w:r>
            <w:proofErr w:type="gramEnd"/>
            <w:r>
              <w:t>, 8А</w:t>
            </w:r>
          </w:p>
          <w:p w:rsidR="006D64CF" w:rsidRDefault="006D64CF">
            <w:r>
              <w:t xml:space="preserve">ул. </w:t>
            </w:r>
            <w:proofErr w:type="gramStart"/>
            <w:r>
              <w:t>Академика  С.</w:t>
            </w:r>
            <w:proofErr w:type="gramEnd"/>
            <w:r>
              <w:t xml:space="preserve"> Федорова чет. ст.</w:t>
            </w:r>
          </w:p>
          <w:p w:rsidR="006D64CF" w:rsidRDefault="006D64CF">
            <w:r>
              <w:t>ул. 4-ая линия Ермака 22-37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Калининский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28.07.2023</w:t>
            </w:r>
          </w:p>
          <w:p w:rsidR="006D64CF" w:rsidRDefault="006D64CF">
            <w:r>
              <w:t>13.00-15.00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ТП-413 РУ-0,4кВ 2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D64CF" w:rsidRDefault="006D64CF">
            <w:r>
              <w:t>плановое</w:t>
            </w:r>
          </w:p>
        </w:tc>
      </w:tr>
      <w:tr w:rsidR="006D64CF" w:rsidTr="006D64CF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3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ул. Кулибина</w:t>
            </w:r>
          </w:p>
          <w:p w:rsidR="006D64CF" w:rsidRDefault="006D64CF">
            <w:r>
              <w:t>ул. Кутузова</w:t>
            </w:r>
          </w:p>
          <w:p w:rsidR="006D64CF" w:rsidRDefault="006D64CF">
            <w:r>
              <w:t>ул. Репина 91-105</w:t>
            </w:r>
          </w:p>
          <w:p w:rsidR="006D64CF" w:rsidRDefault="006D64CF">
            <w:r>
              <w:t>ул. 8 марта</w:t>
            </w:r>
          </w:p>
          <w:p w:rsidR="006D64CF" w:rsidRDefault="006D64CF">
            <w:r>
              <w:t>ул. Яблоневая</w:t>
            </w:r>
          </w:p>
          <w:p w:rsidR="006D64CF" w:rsidRDefault="006D64CF">
            <w:r>
              <w:t>ул. Салтыкова-Щедрина</w:t>
            </w:r>
          </w:p>
          <w:p w:rsidR="006D64CF" w:rsidRDefault="006D64CF">
            <w:r>
              <w:t>ул. Б. Хмельницкого 73, 73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Ленинский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24.07.2023-04.08.2023</w:t>
            </w:r>
          </w:p>
          <w:p w:rsidR="006D64CF" w:rsidRDefault="006D64CF">
            <w:r>
              <w:t>09.30-15.30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ВЛ-0,4кВ, от ТП-186 руб. 1., 7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64CF" w:rsidRDefault="006D64CF">
            <w:r>
              <w:t>ремонт линии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D64CF" w:rsidRDefault="006D64CF">
            <w:r>
              <w:t>плановое</w:t>
            </w:r>
          </w:p>
        </w:tc>
      </w:tr>
    </w:tbl>
    <w:p w:rsidR="00447AEF" w:rsidRDefault="00447AEF"/>
    <w:sectPr w:rsidR="004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CF"/>
    <w:rsid w:val="00447AEF"/>
    <w:rsid w:val="006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58B0-698C-4711-AAD9-445F82F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C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2023-07-14T10:39:00Z</dcterms:created>
  <dcterms:modified xsi:type="dcterms:W3CDTF">2023-07-14T10:39:00Z</dcterms:modified>
</cp:coreProperties>
</file>