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FF" w:rsidRDefault="00545CFF" w:rsidP="00545CFF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629"/>
        <w:gridCol w:w="1153"/>
        <w:gridCol w:w="1113"/>
        <w:gridCol w:w="1637"/>
        <w:gridCol w:w="1382"/>
        <w:gridCol w:w="2010"/>
      </w:tblGrid>
      <w:tr w:rsidR="00545CFF" w:rsidTr="00545CFF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45CFF" w:rsidRDefault="00545CF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5CFF" w:rsidRDefault="00545CF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45CFF" w:rsidTr="00545CFF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1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пер. Студенческий</w:t>
            </w:r>
          </w:p>
          <w:p w:rsidR="00545CFF" w:rsidRDefault="00545CFF">
            <w:r>
              <w:t>пер. Белинского</w:t>
            </w:r>
          </w:p>
          <w:p w:rsidR="00545CFF" w:rsidRDefault="00545CFF">
            <w:r>
              <w:t xml:space="preserve">ул. Белинского </w:t>
            </w:r>
          </w:p>
          <w:p w:rsidR="00545CFF" w:rsidRDefault="00545CFF">
            <w:r>
              <w:t>ул. Ярмарочная</w:t>
            </w:r>
          </w:p>
          <w:p w:rsidR="00545CFF" w:rsidRDefault="00545CFF">
            <w:r>
              <w:t xml:space="preserve">ул. Маяковского </w:t>
            </w:r>
          </w:p>
          <w:p w:rsidR="00545CFF" w:rsidRDefault="00545CFF">
            <w:r>
              <w:t>ул. 1-ая Пионерская</w:t>
            </w:r>
          </w:p>
          <w:p w:rsidR="00545CFF" w:rsidRDefault="00545CFF">
            <w:r>
              <w:t xml:space="preserve">ул. 1-ая Чапаевская 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Ленинский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25.04.2023</w:t>
            </w:r>
          </w:p>
          <w:p w:rsidR="00545CFF" w:rsidRDefault="00545CFF">
            <w:r>
              <w:t>09.30-14.00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ТП-136 ру-6кВ. ру-0,4кВ, трансформатор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капитальный ремонт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45CFF" w:rsidRDefault="00545CFF">
            <w:r>
              <w:t>плановое</w:t>
            </w:r>
          </w:p>
        </w:tc>
      </w:tr>
      <w:tr w:rsidR="00545CFF" w:rsidTr="00545CFF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2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 xml:space="preserve">ул. </w:t>
            </w:r>
            <w:proofErr w:type="spellStart"/>
            <w:r>
              <w:t>Бассейная</w:t>
            </w:r>
            <w:proofErr w:type="spellEnd"/>
          </w:p>
          <w:p w:rsidR="00545CFF" w:rsidRDefault="00545CFF">
            <w:r>
              <w:t>ул. Пушкина</w:t>
            </w:r>
          </w:p>
          <w:p w:rsidR="00545CFF" w:rsidRDefault="00545CFF">
            <w:r>
              <w:t>пер. Пушкина</w:t>
            </w:r>
          </w:p>
          <w:p w:rsidR="00545CFF" w:rsidRDefault="00545CFF">
            <w:r>
              <w:t>ул. Базарная</w:t>
            </w:r>
          </w:p>
          <w:p w:rsidR="00545CFF" w:rsidRDefault="00545CFF">
            <w:r>
              <w:t>пер. Металлистов</w:t>
            </w:r>
          </w:p>
          <w:p w:rsidR="00545CFF" w:rsidRDefault="00545CFF">
            <w:r>
              <w:t>пер. Дачный</w:t>
            </w:r>
          </w:p>
          <w:p w:rsidR="00545CFF" w:rsidRDefault="00545CFF">
            <w:r>
              <w:t>ул. Колхозная</w:t>
            </w:r>
          </w:p>
          <w:p w:rsidR="00545CFF" w:rsidRDefault="00545CFF">
            <w:r>
              <w:t xml:space="preserve">пер. </w:t>
            </w:r>
            <w:proofErr w:type="spellStart"/>
            <w:r>
              <w:t>Байдукова</w:t>
            </w:r>
            <w:proofErr w:type="spellEnd"/>
          </w:p>
          <w:p w:rsidR="00545CFF" w:rsidRDefault="00545CFF">
            <w:r>
              <w:t>ул. Пионерская</w:t>
            </w:r>
          </w:p>
          <w:p w:rsidR="00545CFF" w:rsidRDefault="00545CFF">
            <w:r>
              <w:t>пер. Базарный</w:t>
            </w:r>
          </w:p>
          <w:p w:rsidR="00545CFF" w:rsidRDefault="00545CFF">
            <w:r>
              <w:t>Ярмарочная площадь  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Ленинский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26.04.2023</w:t>
            </w:r>
          </w:p>
          <w:p w:rsidR="00545CFF" w:rsidRDefault="00545CFF">
            <w:r>
              <w:t>09.30-14.00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ТП-138 ру-6кВ, ру-0,4кВ, трансформатор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капитальный ремонт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45CFF" w:rsidRDefault="00545CFF">
            <w:r>
              <w:t>плановое</w:t>
            </w:r>
          </w:p>
        </w:tc>
      </w:tr>
      <w:tr w:rsidR="00545CFF" w:rsidTr="00545CFF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3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ул. Яковлева 18/1, 18/2, 20</w:t>
            </w:r>
          </w:p>
          <w:p w:rsidR="00545CFF" w:rsidRDefault="00545CFF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 xml:space="preserve"> 3 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Ленинский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27.04.2023</w:t>
            </w:r>
          </w:p>
          <w:p w:rsidR="00545CFF" w:rsidRDefault="00545CFF">
            <w:r>
              <w:t>09.30-10.30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ТП-370 ру-0,4кВ 1 сек.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5CFF" w:rsidRDefault="00545CFF">
            <w:r>
              <w:t>ремонт РПС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45CFF" w:rsidRDefault="00545CFF">
            <w:r>
              <w:t>плановое</w:t>
            </w:r>
          </w:p>
        </w:tc>
      </w:tr>
    </w:tbl>
    <w:p w:rsidR="00476AAB" w:rsidRDefault="00476AAB"/>
    <w:sectPr w:rsidR="0047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FF"/>
    <w:rsid w:val="00476AAB"/>
    <w:rsid w:val="0054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2086C-A0E9-43E3-9D34-B9C3F5CC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F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2023-04-13T08:28:00Z</dcterms:created>
  <dcterms:modified xsi:type="dcterms:W3CDTF">2023-04-13T08:29:00Z</dcterms:modified>
</cp:coreProperties>
</file>