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27C" w:rsidRDefault="00A9227C" w:rsidP="00A9227C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"/>
        <w:gridCol w:w="1527"/>
        <w:gridCol w:w="1302"/>
        <w:gridCol w:w="1062"/>
        <w:gridCol w:w="1853"/>
        <w:gridCol w:w="1301"/>
        <w:gridCol w:w="1902"/>
      </w:tblGrid>
      <w:tr w:rsidR="00A9227C" w:rsidTr="00A9227C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A9227C" w:rsidRDefault="00A9227C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9227C" w:rsidRDefault="00A9227C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A9227C" w:rsidTr="00A9227C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t>1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t>ул. Зорге 4, 6, 6/1, 6</w:t>
            </w:r>
            <w:proofErr w:type="gramStart"/>
            <w:r>
              <w:t>А,  7</w:t>
            </w:r>
            <w:proofErr w:type="gramEnd"/>
            <w:r>
              <w:t>, 10, 12, 13, 15, 19, 21/1</w:t>
            </w:r>
          </w:p>
          <w:p w:rsidR="00A9227C" w:rsidRDefault="00A9227C">
            <w:r>
              <w:t>ул. Сапожникова 20, 22, 24, 26, 28, 28А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t>Калининский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t>25.05.2023</w:t>
            </w:r>
          </w:p>
          <w:p w:rsidR="00A9227C" w:rsidRDefault="00A9227C">
            <w:r>
              <w:t>09.00-16.00</w:t>
            </w:r>
          </w:p>
        </w:tc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t>РП-20 РУ-0,4кВ 1сек, трансформатор№1</w:t>
            </w:r>
          </w:p>
        </w:tc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t>текущий ремонт</w:t>
            </w:r>
          </w:p>
        </w:tc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9227C" w:rsidRDefault="00A9227C">
            <w:r>
              <w:t>плановое</w:t>
            </w:r>
          </w:p>
        </w:tc>
      </w:tr>
      <w:tr w:rsidR="00A9227C" w:rsidTr="00A9227C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t>2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t>ул. Зорге 4, 6, 6/1, 6</w:t>
            </w:r>
            <w:proofErr w:type="gramStart"/>
            <w:r>
              <w:t>А,  7</w:t>
            </w:r>
            <w:proofErr w:type="gramEnd"/>
            <w:r>
              <w:t>, 10, 12, 13, 15, 19, 21/1</w:t>
            </w:r>
          </w:p>
          <w:p w:rsidR="00A9227C" w:rsidRDefault="00A9227C">
            <w:r>
              <w:t>ул. Сапожникова 20, 22, 24, 26, 28, 28А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t>Калининский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t>26.05.2023</w:t>
            </w:r>
          </w:p>
          <w:p w:rsidR="00A9227C" w:rsidRDefault="00A9227C">
            <w:r>
              <w:t>09.00-16.00</w:t>
            </w:r>
          </w:p>
        </w:tc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t>РП-20 РУ-0,4кВ 2сек, трансформатор№2</w:t>
            </w:r>
          </w:p>
        </w:tc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9227C" w:rsidRDefault="00A9227C">
            <w:r>
              <w:t>текущий ремонт</w:t>
            </w:r>
          </w:p>
        </w:tc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9227C" w:rsidRDefault="00A9227C">
            <w:r>
              <w:t>плановое</w:t>
            </w:r>
          </w:p>
        </w:tc>
      </w:tr>
    </w:tbl>
    <w:p w:rsidR="00ED1A95" w:rsidRDefault="00ED1A95"/>
    <w:sectPr w:rsidR="00ED1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7C"/>
    <w:rsid w:val="00A9227C"/>
    <w:rsid w:val="00ED1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5268A-989E-4339-9E19-551ECBB8D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227C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96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2023-05-17T10:40:00Z</dcterms:created>
  <dcterms:modified xsi:type="dcterms:W3CDTF">2023-05-17T10:40:00Z</dcterms:modified>
</cp:coreProperties>
</file>