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92" w:rsidRDefault="00847992" w:rsidP="00847992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177"/>
        <w:gridCol w:w="1233"/>
        <w:gridCol w:w="1069"/>
        <w:gridCol w:w="1452"/>
        <w:gridCol w:w="1232"/>
        <w:gridCol w:w="1802"/>
      </w:tblGrid>
      <w:tr w:rsidR="00847992" w:rsidTr="00847992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47992" w:rsidRDefault="0084799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47992" w:rsidRDefault="0084799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47992" w:rsidTr="00847992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 xml:space="preserve">ул. </w:t>
            </w:r>
            <w:proofErr w:type="spellStart"/>
            <w:r>
              <w:t>Шубоссини</w:t>
            </w:r>
            <w:proofErr w:type="spellEnd"/>
          </w:p>
          <w:p w:rsidR="00847992" w:rsidRDefault="00847992">
            <w:r>
              <w:t xml:space="preserve">ул. </w:t>
            </w:r>
            <w:proofErr w:type="spellStart"/>
            <w:r>
              <w:t>Шелеби</w:t>
            </w:r>
            <w:proofErr w:type="spellEnd"/>
            <w:r>
              <w:t xml:space="preserve"> 12-22</w:t>
            </w:r>
          </w:p>
          <w:p w:rsidR="00847992" w:rsidRDefault="00847992">
            <w:r>
              <w:t>ул. Дунаевского 11-21; 4-12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25.07.2023</w:t>
            </w:r>
          </w:p>
          <w:p w:rsidR="00847992" w:rsidRDefault="00847992">
            <w:r>
              <w:t>09.30-15.30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ВЛ-0,4кВ от ТП-512 руб. 4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расчистка трассы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992" w:rsidRDefault="00847992">
            <w:r>
              <w:t>срочное</w:t>
            </w:r>
          </w:p>
        </w:tc>
      </w:tr>
      <w:tr w:rsidR="00847992" w:rsidTr="00847992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proofErr w:type="spellStart"/>
            <w:r>
              <w:t>Мясокомбинатский</w:t>
            </w:r>
            <w:proofErr w:type="spellEnd"/>
            <w:r>
              <w:t xml:space="preserve">  </w:t>
            </w:r>
            <w:proofErr w:type="spellStart"/>
            <w:r>
              <w:t>пр</w:t>
            </w:r>
            <w:proofErr w:type="spellEnd"/>
            <w:r>
              <w:t>-д  7-ая линия 123-135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proofErr w:type="spellStart"/>
            <w:r>
              <w:t>Калиниский</w:t>
            </w:r>
            <w:proofErr w:type="spellEnd"/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26.07.2023-28.07.2023</w:t>
            </w:r>
          </w:p>
          <w:p w:rsidR="00847992" w:rsidRDefault="00847992">
            <w:r>
              <w:t>09.30-15.30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ВЛ-0,4кВ от ТП-326 руб. 3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замена пролета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992" w:rsidRDefault="00847992">
            <w:r>
              <w:t>срочное</w:t>
            </w:r>
          </w:p>
        </w:tc>
      </w:tr>
      <w:tr w:rsidR="00847992" w:rsidTr="00847992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3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proofErr w:type="spellStart"/>
            <w:r>
              <w:t>Мясокомбинатский</w:t>
            </w:r>
            <w:proofErr w:type="spellEnd"/>
            <w:r>
              <w:t xml:space="preserve">  </w:t>
            </w:r>
            <w:proofErr w:type="spellStart"/>
            <w:r>
              <w:t>пр</w:t>
            </w:r>
            <w:proofErr w:type="spellEnd"/>
            <w:r>
              <w:t>-д  1, 2, 3-ая линия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proofErr w:type="spellStart"/>
            <w:r>
              <w:t>Калиниский</w:t>
            </w:r>
            <w:proofErr w:type="spellEnd"/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01.08.2023-11.08.2023</w:t>
            </w:r>
          </w:p>
          <w:p w:rsidR="00847992" w:rsidRDefault="00847992">
            <w:r>
              <w:t>09.30-15.30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ВЛ-0,4кВ от ТП-297 руб. 3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замена опор, капитальный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992" w:rsidRDefault="00847992">
            <w:r>
              <w:t>плановое</w:t>
            </w:r>
          </w:p>
        </w:tc>
      </w:tr>
      <w:tr w:rsidR="00847992" w:rsidTr="00847992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4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 xml:space="preserve">ул. Калинина 70, 80, 80Б, 80В, 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04.08.2023</w:t>
            </w:r>
          </w:p>
          <w:p w:rsidR="00847992" w:rsidRDefault="00847992">
            <w:r>
              <w:t>09.30-15.30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ТП-102, РУ-6кВ,  РУ-0,4кВ, трансформатор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 xml:space="preserve">текущий ремонт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992" w:rsidRDefault="00847992">
            <w:r>
              <w:t>плановое</w:t>
            </w:r>
          </w:p>
        </w:tc>
      </w:tr>
      <w:tr w:rsidR="00847992" w:rsidTr="00847992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5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ул. Николаева 1, 2А, 3</w:t>
            </w:r>
          </w:p>
          <w:p w:rsidR="00847992" w:rsidRDefault="00847992">
            <w:r>
              <w:t>пр. Ленина 40, 42, 44, 44А, 46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Ленинский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04.08.2023</w:t>
            </w:r>
          </w:p>
          <w:p w:rsidR="00847992" w:rsidRDefault="00847992">
            <w:r>
              <w:t>13.00-16.00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>ТП-72, РУ-0,4кВ, трансформатор</w:t>
            </w:r>
          </w:p>
        </w:tc>
        <w:tc>
          <w:tcPr>
            <w:tcW w:w="31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47992" w:rsidRDefault="00847992">
            <w:r>
              <w:t xml:space="preserve">текущий ремонт 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47992" w:rsidRDefault="00847992">
            <w:r>
              <w:t>плановое</w:t>
            </w:r>
          </w:p>
        </w:tc>
      </w:tr>
    </w:tbl>
    <w:p w:rsidR="00824A4A" w:rsidRDefault="00824A4A"/>
    <w:sectPr w:rsidR="0082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92"/>
    <w:rsid w:val="00824A4A"/>
    <w:rsid w:val="008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3EDB5-FC67-467B-B861-D7DB25D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9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2023-07-21T11:17:00Z</dcterms:created>
  <dcterms:modified xsi:type="dcterms:W3CDTF">2023-07-21T11:18:00Z</dcterms:modified>
</cp:coreProperties>
</file>