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37" w:rsidRDefault="003C6B37" w:rsidP="003C6B37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3C6B37" w:rsidTr="003C6B37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B37" w:rsidRDefault="003C6B3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C6B37" w:rsidTr="003C6B37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t>ул. Энтузиастов  23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t>28.03.2023</w:t>
            </w:r>
          </w:p>
          <w:p w:rsidR="003C6B37" w:rsidRDefault="003C6B37">
            <w:r>
              <w:t>11.00-11.30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t>ТП-434 ру-0,4кВ, руб. 35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B37" w:rsidRDefault="003C6B37">
            <w:r>
              <w:t>ревизия болтового соединения</w:t>
            </w:r>
          </w:p>
          <w:p w:rsidR="003C6B37" w:rsidRDefault="003C6B37">
            <w:r>
              <w:t>н/в кабеля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C6B37" w:rsidRDefault="003C6B37">
            <w:r>
              <w:t>срочное</w:t>
            </w:r>
          </w:p>
        </w:tc>
      </w:tr>
    </w:tbl>
    <w:p w:rsidR="00D93CDE" w:rsidRDefault="00D93CDE">
      <w:bookmarkStart w:id="0" w:name="_GoBack"/>
      <w:bookmarkEnd w:id="0"/>
    </w:p>
    <w:sectPr w:rsidR="00D9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37"/>
    <w:rsid w:val="003C6B37"/>
    <w:rsid w:val="00D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FE2F-D95B-4C21-84F3-9DBFA0C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3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2023-03-23T11:32:00Z</dcterms:created>
  <dcterms:modified xsi:type="dcterms:W3CDTF">2023-03-23T11:33:00Z</dcterms:modified>
</cp:coreProperties>
</file>