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F47" w:rsidRDefault="00306F47" w:rsidP="00306F47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83"/>
        <w:gridCol w:w="1339"/>
        <w:gridCol w:w="1095"/>
        <w:gridCol w:w="1600"/>
        <w:gridCol w:w="1351"/>
        <w:gridCol w:w="1965"/>
      </w:tblGrid>
      <w:tr w:rsidR="00306F47" w:rsidTr="00306F47"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06F47" w:rsidRDefault="00306F4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06F47" w:rsidRDefault="00306F47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306F47" w:rsidTr="00306F47">
        <w:trPr>
          <w:trHeight w:val="409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1</w:t>
            </w:r>
          </w:p>
        </w:tc>
        <w:tc>
          <w:tcPr>
            <w:tcW w:w="3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ул. Л. Комсомола 37А, 68/1, 68/2, 68/3</w:t>
            </w:r>
          </w:p>
          <w:p w:rsidR="00306F47" w:rsidRDefault="00306F47">
            <w:r>
              <w:t xml:space="preserve">ул. </w:t>
            </w:r>
            <w:proofErr w:type="spellStart"/>
            <w:r>
              <w:t>Кадыкова</w:t>
            </w:r>
            <w:proofErr w:type="spellEnd"/>
            <w:r>
              <w:t xml:space="preserve"> 40/3</w:t>
            </w:r>
          </w:p>
          <w:p w:rsidR="00306F47" w:rsidRDefault="00306F47">
            <w:r>
              <w:t>ул. Гастелло 1/72, 2/70</w:t>
            </w:r>
          </w:p>
          <w:p w:rsidR="00306F47" w:rsidRDefault="00306F47">
            <w:r>
              <w:t>ул. Баумана 3, 1/68</w:t>
            </w:r>
          </w:p>
        </w:tc>
        <w:tc>
          <w:tcPr>
            <w:tcW w:w="2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Калининский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02.08.2023</w:t>
            </w:r>
          </w:p>
          <w:p w:rsidR="00306F47" w:rsidRDefault="00306F47">
            <w:r>
              <w:t>09.00-12.00</w:t>
            </w:r>
          </w:p>
        </w:tc>
        <w:tc>
          <w:tcPr>
            <w:tcW w:w="4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ТП-419 РУ-0,4кВ 1 сек.</w:t>
            </w:r>
          </w:p>
        </w:tc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текущий ремонт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06F47" w:rsidRDefault="00306F47">
            <w:r>
              <w:t>плановое</w:t>
            </w:r>
          </w:p>
        </w:tc>
      </w:tr>
      <w:tr w:rsidR="00306F47" w:rsidTr="00306F47">
        <w:trPr>
          <w:trHeight w:val="409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2</w:t>
            </w:r>
          </w:p>
        </w:tc>
        <w:tc>
          <w:tcPr>
            <w:tcW w:w="3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ул. Л. Комсомола 37А, 68/1, 68/2, 68/3</w:t>
            </w:r>
          </w:p>
          <w:p w:rsidR="00306F47" w:rsidRDefault="00306F47">
            <w:r>
              <w:t xml:space="preserve">ул. </w:t>
            </w:r>
            <w:proofErr w:type="spellStart"/>
            <w:r>
              <w:t>Кадыкова</w:t>
            </w:r>
            <w:proofErr w:type="spellEnd"/>
            <w:r>
              <w:t xml:space="preserve"> 40/3</w:t>
            </w:r>
          </w:p>
          <w:p w:rsidR="00306F47" w:rsidRDefault="00306F47">
            <w:r>
              <w:t>ул. Гастелло 1/72, 2/70</w:t>
            </w:r>
          </w:p>
          <w:p w:rsidR="00306F47" w:rsidRDefault="00306F47">
            <w:r>
              <w:t>ул. Баумана 3, 1/68</w:t>
            </w:r>
          </w:p>
        </w:tc>
        <w:tc>
          <w:tcPr>
            <w:tcW w:w="2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Калининский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02.08.2023</w:t>
            </w:r>
          </w:p>
          <w:p w:rsidR="00306F47" w:rsidRDefault="00306F47">
            <w:r>
              <w:t>13.00-15.00</w:t>
            </w:r>
          </w:p>
        </w:tc>
        <w:tc>
          <w:tcPr>
            <w:tcW w:w="4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ТП-419 РУ-0,4кВ 2 сек.</w:t>
            </w:r>
          </w:p>
        </w:tc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текущий ремонт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06F47" w:rsidRDefault="00306F47">
            <w:r>
              <w:t>плановое</w:t>
            </w:r>
          </w:p>
        </w:tc>
      </w:tr>
      <w:tr w:rsidR="00306F47" w:rsidTr="00306F47">
        <w:trPr>
          <w:trHeight w:val="409"/>
        </w:trPr>
        <w:tc>
          <w:tcPr>
            <w:tcW w:w="9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3</w:t>
            </w:r>
          </w:p>
        </w:tc>
        <w:tc>
          <w:tcPr>
            <w:tcW w:w="37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ул. Франко 10</w:t>
            </w:r>
          </w:p>
          <w:p w:rsidR="00306F47" w:rsidRDefault="00306F47">
            <w:r>
              <w:t>ул. Текстильщиков 9А</w:t>
            </w:r>
          </w:p>
        </w:tc>
        <w:tc>
          <w:tcPr>
            <w:tcW w:w="2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Калининский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28.07.2023</w:t>
            </w:r>
          </w:p>
          <w:p w:rsidR="00306F47" w:rsidRDefault="00306F47">
            <w:r>
              <w:t>10.00-16.00</w:t>
            </w:r>
          </w:p>
        </w:tc>
        <w:tc>
          <w:tcPr>
            <w:tcW w:w="40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>РП-4 РУ-6кВ 1сек РУ-0,4кВ трансформатор</w:t>
            </w:r>
          </w:p>
        </w:tc>
        <w:tc>
          <w:tcPr>
            <w:tcW w:w="30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06F47" w:rsidRDefault="00306F47">
            <w:r>
              <w:t xml:space="preserve">Капитальный ремонт </w:t>
            </w:r>
          </w:p>
        </w:tc>
        <w:tc>
          <w:tcPr>
            <w:tcW w:w="43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06F47" w:rsidRDefault="00306F47">
            <w:r>
              <w:t>плановое</w:t>
            </w:r>
          </w:p>
        </w:tc>
      </w:tr>
    </w:tbl>
    <w:p w:rsidR="00212AFD" w:rsidRDefault="00212AFD"/>
    <w:sectPr w:rsidR="00212A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F47"/>
    <w:rsid w:val="00212AFD"/>
    <w:rsid w:val="00306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58E938-43F9-450E-AC0F-3675F010B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F4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4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2023-07-19T11:40:00Z</dcterms:created>
  <dcterms:modified xsi:type="dcterms:W3CDTF">2023-07-19T11:40:00Z</dcterms:modified>
</cp:coreProperties>
</file>