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DD" w:rsidRDefault="004A31DD" w:rsidP="004A31D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7"/>
        <w:gridCol w:w="1302"/>
        <w:gridCol w:w="1062"/>
        <w:gridCol w:w="1853"/>
        <w:gridCol w:w="1301"/>
        <w:gridCol w:w="1902"/>
      </w:tblGrid>
      <w:tr w:rsidR="004A31DD" w:rsidTr="004A31D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A31DD" w:rsidRDefault="004A31D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31DD" w:rsidRDefault="004A31D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A31DD" w:rsidTr="004A31D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пр. Ленина24, 24А</w:t>
            </w:r>
          </w:p>
          <w:p w:rsidR="004A31DD" w:rsidRDefault="004A31DD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 xml:space="preserve"> 3, 7, 5, 5А, 9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29.05.2023</w:t>
            </w:r>
          </w:p>
          <w:p w:rsidR="004A31DD" w:rsidRDefault="004A31DD">
            <w:r>
              <w:t>09.00-14.00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ТП-67 РУ-0,4кВ 1сек. трансформатор№1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A31DD" w:rsidRDefault="004A31DD">
            <w:r>
              <w:t>плановое</w:t>
            </w:r>
          </w:p>
        </w:tc>
      </w:tr>
      <w:tr w:rsidR="004A31DD" w:rsidTr="004A31D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пр. Ленина24, 24А</w:t>
            </w:r>
          </w:p>
          <w:p w:rsidR="004A31DD" w:rsidRDefault="004A31DD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 xml:space="preserve"> 3, 7, 5, 5А, 9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Ленинский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30.05.2023</w:t>
            </w:r>
          </w:p>
          <w:p w:rsidR="004A31DD" w:rsidRDefault="004A31DD">
            <w:r>
              <w:t>09.00-14.00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ТП-67 РУ-0,4кВ 2сек. трансформатор№2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A31DD" w:rsidRDefault="004A31DD">
            <w:r>
              <w:t>плановое</w:t>
            </w:r>
          </w:p>
        </w:tc>
      </w:tr>
      <w:tr w:rsidR="004A31DD" w:rsidTr="004A31D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3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 xml:space="preserve">Хозяйственный </w:t>
            </w:r>
            <w:proofErr w:type="spellStart"/>
            <w:r>
              <w:t>пр</w:t>
            </w:r>
            <w:proofErr w:type="spellEnd"/>
            <w:r>
              <w:t>-д 3, 5А, 5Б, 7А</w:t>
            </w:r>
          </w:p>
          <w:p w:rsidR="004A31DD" w:rsidRDefault="004A31DD">
            <w:r>
              <w:t xml:space="preserve">Складской </w:t>
            </w:r>
            <w:proofErr w:type="spellStart"/>
            <w:r>
              <w:t>пр</w:t>
            </w:r>
            <w:proofErr w:type="spellEnd"/>
            <w:r>
              <w:t xml:space="preserve">-д 6А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29.05.2023</w:t>
            </w:r>
          </w:p>
          <w:p w:rsidR="004A31DD" w:rsidRDefault="004A31DD">
            <w:r>
              <w:t>09.30-16.00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ТП-421 РУ-6кВ  РУ-0,4кВ трансформатор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A31DD" w:rsidRDefault="004A31DD">
            <w:r>
              <w:t>текущий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A31DD" w:rsidRDefault="004A31DD">
            <w:r>
              <w:t>плановое</w:t>
            </w:r>
          </w:p>
        </w:tc>
      </w:tr>
    </w:tbl>
    <w:p w:rsidR="004133A0" w:rsidRDefault="004133A0"/>
    <w:sectPr w:rsidR="0041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DD"/>
    <w:rsid w:val="004133A0"/>
    <w:rsid w:val="004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15EC-8DBE-45EB-B9D1-7E6BAA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D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2023-05-15T10:48:00Z</dcterms:created>
  <dcterms:modified xsi:type="dcterms:W3CDTF">2023-05-15T10:49:00Z</dcterms:modified>
</cp:coreProperties>
</file>