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5A" w:rsidRDefault="008C2C5A" w:rsidP="008C2C5A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7"/>
        <w:gridCol w:w="1302"/>
        <w:gridCol w:w="1062"/>
        <w:gridCol w:w="1853"/>
        <w:gridCol w:w="1301"/>
        <w:gridCol w:w="1902"/>
      </w:tblGrid>
      <w:tr w:rsidR="008C2C5A" w:rsidTr="008C2C5A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C2C5A" w:rsidRDefault="008C2C5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2C5A" w:rsidRDefault="008C2C5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C2C5A" w:rsidTr="008C2C5A">
        <w:trPr>
          <w:trHeight w:val="40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1</w:t>
            </w:r>
          </w:p>
        </w:tc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proofErr w:type="spellStart"/>
            <w:r>
              <w:t>Эгерский</w:t>
            </w:r>
            <w:proofErr w:type="spellEnd"/>
            <w:r>
              <w:t xml:space="preserve"> б-р 6/1</w:t>
            </w:r>
          </w:p>
        </w:tc>
        <w:tc>
          <w:tcPr>
            <w:tcW w:w="2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Калининский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30.05.2023</w:t>
            </w:r>
          </w:p>
          <w:p w:rsidR="008C2C5A" w:rsidRDefault="008C2C5A">
            <w:r>
              <w:t>09.30-16.00</w:t>
            </w:r>
          </w:p>
        </w:tc>
        <w:tc>
          <w:tcPr>
            <w:tcW w:w="3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ТП-269 РУ-10кВ, РУ-0,4кВ 1 сек.</w:t>
            </w:r>
          </w:p>
          <w:p w:rsidR="008C2C5A" w:rsidRDefault="008C2C5A">
            <w:r>
              <w:t>трансформатор№1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текущий ремонт</w:t>
            </w:r>
          </w:p>
        </w:tc>
        <w:tc>
          <w:tcPr>
            <w:tcW w:w="4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2C5A" w:rsidRDefault="008C2C5A">
            <w:r>
              <w:t>плановое</w:t>
            </w:r>
          </w:p>
        </w:tc>
      </w:tr>
      <w:tr w:rsidR="008C2C5A" w:rsidTr="008C2C5A">
        <w:trPr>
          <w:trHeight w:val="40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2</w:t>
            </w:r>
          </w:p>
        </w:tc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proofErr w:type="spellStart"/>
            <w:r>
              <w:t>Эгерский</w:t>
            </w:r>
            <w:proofErr w:type="spellEnd"/>
            <w:r>
              <w:t xml:space="preserve"> б-р 6/1</w:t>
            </w:r>
          </w:p>
        </w:tc>
        <w:tc>
          <w:tcPr>
            <w:tcW w:w="2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Калининский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31.05.2023</w:t>
            </w:r>
          </w:p>
          <w:p w:rsidR="008C2C5A" w:rsidRDefault="008C2C5A">
            <w:r>
              <w:t>09.30-16.00</w:t>
            </w:r>
          </w:p>
        </w:tc>
        <w:tc>
          <w:tcPr>
            <w:tcW w:w="3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ТП-269 РУ-10кВ, РУ-0,4кВ 2 сек.</w:t>
            </w:r>
          </w:p>
          <w:p w:rsidR="008C2C5A" w:rsidRDefault="008C2C5A">
            <w:r>
              <w:t>трансформатор№2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2C5A" w:rsidRDefault="008C2C5A">
            <w:r>
              <w:t>текущий ремонт</w:t>
            </w:r>
          </w:p>
        </w:tc>
        <w:tc>
          <w:tcPr>
            <w:tcW w:w="4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2C5A" w:rsidRDefault="008C2C5A">
            <w:r>
              <w:t>плановое</w:t>
            </w:r>
          </w:p>
        </w:tc>
      </w:tr>
    </w:tbl>
    <w:p w:rsidR="00C66C7F" w:rsidRDefault="00C66C7F"/>
    <w:sectPr w:rsidR="00C6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5A"/>
    <w:rsid w:val="008C2C5A"/>
    <w:rsid w:val="00C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1CCA-8EC5-40F5-AD54-83B9E1A1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5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2023-05-16T10:44:00Z</dcterms:created>
  <dcterms:modified xsi:type="dcterms:W3CDTF">2023-05-16T10:44:00Z</dcterms:modified>
</cp:coreProperties>
</file>