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2A" w:rsidRDefault="00151B2A" w:rsidP="00151B2A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Чувашии </w:t>
      </w:r>
    </w:p>
    <w:p w:rsidR="00151B2A" w:rsidRDefault="00151B2A" w:rsidP="00151B2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629"/>
        <w:gridCol w:w="1154"/>
        <w:gridCol w:w="943"/>
        <w:gridCol w:w="1359"/>
        <w:gridCol w:w="1211"/>
        <w:gridCol w:w="1690"/>
      </w:tblGrid>
      <w:tr w:rsidR="00151B2A" w:rsidTr="00151B2A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51B2A" w:rsidRDefault="00151B2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151B2A" w:rsidTr="00151B2A">
        <w:trPr>
          <w:trHeight w:val="409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1</w:t>
            </w:r>
          </w:p>
        </w:tc>
        <w:tc>
          <w:tcPr>
            <w:tcW w:w="2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СНТ Прибой</w:t>
            </w: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 xml:space="preserve">Заволжье </w:t>
            </w:r>
          </w:p>
          <w:p w:rsidR="00151B2A" w:rsidRDefault="00151B2A">
            <w:r>
              <w:t>( Сосновка)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08.11.2022</w:t>
            </w:r>
          </w:p>
          <w:p w:rsidR="00151B2A" w:rsidRDefault="00151B2A">
            <w:r>
              <w:t>10:00-16:30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ТП-634</w:t>
            </w:r>
          </w:p>
          <w:p w:rsidR="00151B2A" w:rsidRDefault="00151B2A">
            <w:r>
              <w:t>руб. 6 СНТ Прибой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Монтаж новой ВЛИ</w:t>
            </w:r>
          </w:p>
        </w:tc>
        <w:tc>
          <w:tcPr>
            <w:tcW w:w="3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51B2A" w:rsidRDefault="00151B2A">
            <w:r>
              <w:t>аварийное</w:t>
            </w:r>
          </w:p>
        </w:tc>
      </w:tr>
      <w:tr w:rsidR="00151B2A" w:rsidTr="00151B2A"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2</w:t>
            </w:r>
          </w:p>
        </w:tc>
        <w:tc>
          <w:tcPr>
            <w:tcW w:w="2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 xml:space="preserve">Ул. </w:t>
            </w:r>
            <w:proofErr w:type="spellStart"/>
            <w:r>
              <w:t>И.Франко</w:t>
            </w:r>
            <w:proofErr w:type="spellEnd"/>
            <w:r>
              <w:t>, 18</w:t>
            </w: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 xml:space="preserve">Калининский 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16.11.2022</w:t>
            </w:r>
          </w:p>
          <w:p w:rsidR="00151B2A" w:rsidRDefault="00151B2A">
            <w:r>
              <w:t>11:00-12.30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 xml:space="preserve">ТП-99 РУ-0,4 </w:t>
            </w:r>
            <w:proofErr w:type="spellStart"/>
            <w:r>
              <w:t>кВ</w:t>
            </w:r>
            <w:proofErr w:type="spellEnd"/>
            <w:r>
              <w:t xml:space="preserve"> руб. 6,11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Подключение абонента</w:t>
            </w:r>
          </w:p>
        </w:tc>
        <w:tc>
          <w:tcPr>
            <w:tcW w:w="3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51B2A" w:rsidRDefault="00151B2A">
            <w:r>
              <w:t>плановое</w:t>
            </w:r>
          </w:p>
        </w:tc>
      </w:tr>
      <w:tr w:rsidR="00151B2A" w:rsidTr="00151B2A"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3</w:t>
            </w:r>
          </w:p>
        </w:tc>
        <w:tc>
          <w:tcPr>
            <w:tcW w:w="2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Ул. Калинина, 109,109/1,109а,109б,109в,109е</w:t>
            </w:r>
          </w:p>
          <w:p w:rsidR="00151B2A" w:rsidRDefault="00151B2A">
            <w:r>
              <w:t xml:space="preserve">Ул. </w:t>
            </w:r>
            <w:proofErr w:type="spellStart"/>
            <w:r>
              <w:t>Якимовская</w:t>
            </w:r>
            <w:proofErr w:type="spellEnd"/>
            <w:r>
              <w:t>, 5,10а</w:t>
            </w:r>
          </w:p>
          <w:p w:rsidR="00151B2A" w:rsidRDefault="00151B2A">
            <w:r>
              <w:t>Ул. Декабристов, 21</w:t>
            </w:r>
          </w:p>
          <w:p w:rsidR="00151B2A" w:rsidRDefault="00151B2A">
            <w:r>
              <w:t>Ул. Прирельсовая</w:t>
            </w:r>
          </w:p>
          <w:p w:rsidR="00151B2A" w:rsidRDefault="00151B2A">
            <w:r>
              <w:t>Ул. Прибрежная</w:t>
            </w: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Калининский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51B2A" w:rsidRDefault="00151B2A">
            <w:r>
              <w:t>16.11.2022</w:t>
            </w:r>
          </w:p>
          <w:p w:rsidR="00151B2A" w:rsidRDefault="00151B2A">
            <w:r>
              <w:t>09:30-10:30</w:t>
            </w:r>
          </w:p>
          <w:p w:rsidR="00151B2A" w:rsidRDefault="00151B2A"/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 xml:space="preserve">ТП-123 РК-0,4 </w:t>
            </w:r>
            <w:proofErr w:type="spellStart"/>
            <w:r>
              <w:t>кВ</w:t>
            </w:r>
            <w:proofErr w:type="spellEnd"/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51B2A" w:rsidRDefault="00151B2A">
            <w:r>
              <w:t>Подключение абонента</w:t>
            </w:r>
          </w:p>
        </w:tc>
        <w:tc>
          <w:tcPr>
            <w:tcW w:w="3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51B2A" w:rsidRDefault="00151B2A">
            <w:proofErr w:type="spellStart"/>
            <w:r>
              <w:t>плновое</w:t>
            </w:r>
            <w:proofErr w:type="spellEnd"/>
          </w:p>
        </w:tc>
      </w:tr>
    </w:tbl>
    <w:p w:rsidR="00970C47" w:rsidRDefault="00970C47">
      <w:bookmarkStart w:id="0" w:name="_GoBack"/>
      <w:bookmarkEnd w:id="0"/>
    </w:p>
    <w:sectPr w:rsidR="0097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2A"/>
    <w:rsid w:val="00151B2A"/>
    <w:rsid w:val="009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61385-F0C1-426D-827F-369F2CDD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2022-11-10T05:53:00Z</dcterms:created>
  <dcterms:modified xsi:type="dcterms:W3CDTF">2022-11-10T05:54:00Z</dcterms:modified>
</cp:coreProperties>
</file>