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D" w:rsidRDefault="00B506FD" w:rsidP="00B506FD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p w:rsidR="00B506FD" w:rsidRDefault="00B506FD" w:rsidP="00B506F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322"/>
        <w:gridCol w:w="1218"/>
        <w:gridCol w:w="994"/>
        <w:gridCol w:w="1435"/>
        <w:gridCol w:w="1218"/>
        <w:gridCol w:w="1781"/>
      </w:tblGrid>
      <w:tr w:rsidR="00B506FD" w:rsidTr="00B506FD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06FD" w:rsidRDefault="00B506F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506FD" w:rsidTr="00B506FD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 xml:space="preserve">Ул. </w:t>
            </w:r>
            <w:proofErr w:type="spellStart"/>
            <w:r>
              <w:t>Учительскя</w:t>
            </w:r>
            <w:proofErr w:type="spellEnd"/>
            <w:r>
              <w:t>, пер. Учительский,</w:t>
            </w:r>
          </w:p>
          <w:p w:rsidR="00B506FD" w:rsidRDefault="00B506FD">
            <w:r>
              <w:t>ул. Калинина, 55-87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09.11.2022</w:t>
            </w:r>
          </w:p>
          <w:p w:rsidR="00B506FD" w:rsidRDefault="00B506FD">
            <w:r>
              <w:t>13:00-15:30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ТП-110 руб. 9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Выправка опоры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06FD" w:rsidRDefault="00B506FD">
            <w:r>
              <w:t>аварийное</w:t>
            </w:r>
          </w:p>
        </w:tc>
      </w:tr>
      <w:tr w:rsidR="00B506FD" w:rsidTr="00B506FD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2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 xml:space="preserve">Ул. Кутузова, ул. Кулибина, ул. Репина, ул. 8 марта, ул. </w:t>
            </w:r>
            <w:proofErr w:type="spellStart"/>
            <w:r>
              <w:t>С.Щедрина</w:t>
            </w:r>
            <w:proofErr w:type="spellEnd"/>
            <w:r>
              <w:t xml:space="preserve">,                     ул. </w:t>
            </w:r>
            <w:proofErr w:type="spellStart"/>
            <w:r>
              <w:t>Б.Хмельницкого</w:t>
            </w:r>
            <w:proofErr w:type="spellEnd"/>
            <w:r>
              <w:t>, 73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Ленинский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14.11.2022</w:t>
            </w:r>
          </w:p>
          <w:p w:rsidR="00B506FD" w:rsidRDefault="00B506FD">
            <w:r>
              <w:t>09:30-12:00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ТП-186 руб. 6,8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506FD" w:rsidRDefault="00B506FD">
            <w:r>
              <w:t>Выправка опоры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506FD" w:rsidRDefault="00B506FD">
            <w:r>
              <w:t>аварийное</w:t>
            </w:r>
          </w:p>
        </w:tc>
      </w:tr>
    </w:tbl>
    <w:p w:rsidR="000A6124" w:rsidRDefault="000A6124">
      <w:bookmarkStart w:id="0" w:name="_GoBack"/>
      <w:bookmarkEnd w:id="0"/>
    </w:p>
    <w:sectPr w:rsidR="000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D"/>
    <w:rsid w:val="000A6124"/>
    <w:rsid w:val="00B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FD446-0A6F-43DC-99E7-61FF9D48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F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2022-11-10T05:58:00Z</dcterms:created>
  <dcterms:modified xsi:type="dcterms:W3CDTF">2022-11-10T05:58:00Z</dcterms:modified>
</cp:coreProperties>
</file>