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2E8" w:rsidRDefault="00B472E8" w:rsidP="00B472E8">
      <w:r>
        <w:t xml:space="preserve">Отключения ГУП Чувашкой Республики "ЧГЭС" </w:t>
      </w:r>
      <w:proofErr w:type="spellStart"/>
      <w:r>
        <w:t>Минпромэнерго</w:t>
      </w:r>
      <w:proofErr w:type="spellEnd"/>
      <w:r>
        <w:t xml:space="preserve"> Чувашии</w:t>
      </w:r>
    </w:p>
    <w:p w:rsidR="00B472E8" w:rsidRDefault="00B472E8" w:rsidP="00B472E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1618"/>
        <w:gridCol w:w="1164"/>
        <w:gridCol w:w="1117"/>
        <w:gridCol w:w="1622"/>
        <w:gridCol w:w="1427"/>
        <w:gridCol w:w="1978"/>
      </w:tblGrid>
      <w:tr w:rsidR="00B472E8" w:rsidTr="00B472E8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472E8" w:rsidRDefault="00B472E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B472E8" w:rsidTr="00B472E8">
        <w:trPr>
          <w:trHeight w:val="409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t>1</w:t>
            </w:r>
          </w:p>
        </w:tc>
        <w:tc>
          <w:tcPr>
            <w:tcW w:w="27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t>Пр. Ленина, 4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t>Ленинский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t>18.11.2022</w:t>
            </w:r>
          </w:p>
          <w:p w:rsidR="00B472E8" w:rsidRDefault="00B472E8">
            <w:r>
              <w:t>16:00-19:00</w:t>
            </w:r>
          </w:p>
        </w:tc>
        <w:tc>
          <w:tcPr>
            <w:tcW w:w="27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t xml:space="preserve">ТП-63 руб. 2,31 </w:t>
            </w:r>
          </w:p>
        </w:tc>
        <w:tc>
          <w:tcPr>
            <w:tcW w:w="2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472E8" w:rsidRDefault="00B472E8">
            <w:r>
              <w:t>Подключение КЛ</w:t>
            </w:r>
          </w:p>
        </w:tc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472E8" w:rsidRDefault="00B472E8">
            <w:r>
              <w:t>плановое</w:t>
            </w:r>
          </w:p>
        </w:tc>
      </w:tr>
    </w:tbl>
    <w:p w:rsidR="00D74FD7" w:rsidRDefault="00D74FD7">
      <w:bookmarkStart w:id="0" w:name="_GoBack"/>
      <w:bookmarkEnd w:id="0"/>
    </w:p>
    <w:sectPr w:rsidR="00D7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E8"/>
    <w:rsid w:val="00B472E8"/>
    <w:rsid w:val="00D7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10734-9745-4A09-AA2D-581F4419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2E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2022-11-10T05:57:00Z</dcterms:created>
  <dcterms:modified xsi:type="dcterms:W3CDTF">2022-11-10T05:57:00Z</dcterms:modified>
</cp:coreProperties>
</file>