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70" w:rsidRDefault="00FB6970" w:rsidP="00FB6970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p w:rsidR="00FB6970" w:rsidRDefault="00FB6970" w:rsidP="00FB697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89"/>
        <w:gridCol w:w="1343"/>
        <w:gridCol w:w="1096"/>
        <w:gridCol w:w="1597"/>
        <w:gridCol w:w="1348"/>
        <w:gridCol w:w="1960"/>
      </w:tblGrid>
      <w:tr w:rsidR="00FB6970" w:rsidTr="00FB6970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6970" w:rsidRDefault="00FB697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B6970" w:rsidTr="00FB6970">
        <w:trPr>
          <w:trHeight w:val="40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1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Ул. Светлая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23.11.2022</w:t>
            </w:r>
          </w:p>
          <w:p w:rsidR="00FB6970" w:rsidRDefault="00FB6970">
            <w:r>
              <w:t>09:00-16:00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ТП-55 руб. 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Монтаж ПУ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6970" w:rsidRDefault="00FB6970">
            <w:r>
              <w:t>плановое</w:t>
            </w:r>
          </w:p>
        </w:tc>
      </w:tr>
      <w:tr w:rsidR="00FB6970" w:rsidTr="00FB6970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2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 xml:space="preserve">Ул. </w:t>
            </w:r>
            <w:proofErr w:type="spellStart"/>
            <w:r>
              <w:t>К.Чуковского</w:t>
            </w:r>
            <w:proofErr w:type="spellEnd"/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24.11.2022</w:t>
            </w:r>
          </w:p>
          <w:p w:rsidR="00FB6970" w:rsidRDefault="00FB6970">
            <w:r>
              <w:t>09:00-16:00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ТП-55 руб. 2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Монтаж ПУ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6970" w:rsidRDefault="00FB6970">
            <w:r>
              <w:t>плановое</w:t>
            </w:r>
          </w:p>
        </w:tc>
      </w:tr>
      <w:tr w:rsidR="00FB6970" w:rsidTr="00FB6970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3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Ул. К Цеткин</w:t>
            </w:r>
          </w:p>
          <w:p w:rsidR="00FB6970" w:rsidRDefault="00FB6970">
            <w:r>
              <w:t xml:space="preserve">Ул. </w:t>
            </w:r>
            <w:proofErr w:type="spellStart"/>
            <w:r>
              <w:t>Л.Комсомола</w:t>
            </w:r>
            <w:proofErr w:type="spellEnd"/>
            <w:r>
              <w:t>, 39,39Г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25.11.2022</w:t>
            </w:r>
          </w:p>
          <w:p w:rsidR="00FB6970" w:rsidRDefault="00FB6970">
            <w:r>
              <w:t>09:00-16:00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ТП-55 руб. 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Монтаж ПУ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6970" w:rsidRDefault="00FB6970">
            <w:r>
              <w:t>плановое</w:t>
            </w:r>
          </w:p>
        </w:tc>
      </w:tr>
      <w:tr w:rsidR="00FB6970" w:rsidTr="00FB6970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4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Ул. В Маяковского</w:t>
            </w:r>
          </w:p>
          <w:p w:rsidR="00FB6970" w:rsidRDefault="00FB6970">
            <w:r>
              <w:t>Ул. 1 Чапаева</w:t>
            </w:r>
          </w:p>
          <w:p w:rsidR="00FB6970" w:rsidRDefault="00FB6970">
            <w:r>
              <w:t>Ул. Ярморочная</w:t>
            </w:r>
          </w:p>
          <w:p w:rsidR="00FB6970" w:rsidRDefault="00FB6970">
            <w:r>
              <w:t>Пер. Студенческий</w:t>
            </w:r>
          </w:p>
          <w:p w:rsidR="00FB6970" w:rsidRDefault="00FB6970">
            <w:r>
              <w:t>Ул. 2 Студенческая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Ленинский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26.11.2022</w:t>
            </w:r>
          </w:p>
          <w:p w:rsidR="00FB6970" w:rsidRDefault="00FB6970">
            <w:r>
              <w:t>09:00-16:00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ТП-136 руб. 3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Монтаж ПУ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6970" w:rsidRDefault="00FB6970">
            <w:r>
              <w:t>плановое</w:t>
            </w:r>
          </w:p>
        </w:tc>
      </w:tr>
      <w:tr w:rsidR="00FB6970" w:rsidTr="00FB6970">
        <w:trPr>
          <w:trHeight w:val="40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5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Ул. Белинского</w:t>
            </w:r>
          </w:p>
          <w:p w:rsidR="00FB6970" w:rsidRDefault="00FB6970">
            <w:r>
              <w:t>Ул. Чапаева</w:t>
            </w:r>
          </w:p>
          <w:p w:rsidR="00FB6970" w:rsidRDefault="00FB6970">
            <w:r>
              <w:t>Ул. 2 Чапаева</w:t>
            </w:r>
          </w:p>
          <w:p w:rsidR="00FB6970" w:rsidRDefault="00FB6970">
            <w:r>
              <w:t>Ул. Пионерская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Ленинский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27.11.2022</w:t>
            </w:r>
          </w:p>
          <w:p w:rsidR="00FB6970" w:rsidRDefault="00FB6970">
            <w:r>
              <w:t>09:00-16:00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ТП-136 руб. 4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6970" w:rsidRDefault="00FB6970">
            <w:r>
              <w:t>Монтаж ПУ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6970" w:rsidRDefault="00FB6970">
            <w:r>
              <w:t>плановое</w:t>
            </w:r>
          </w:p>
        </w:tc>
      </w:tr>
    </w:tbl>
    <w:p w:rsidR="008E7D69" w:rsidRDefault="008E7D69">
      <w:bookmarkStart w:id="0" w:name="_GoBack"/>
      <w:bookmarkEnd w:id="0"/>
    </w:p>
    <w:sectPr w:rsidR="008E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70"/>
    <w:rsid w:val="008E7D69"/>
    <w:rsid w:val="00F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120-A394-4726-BF4A-6E25F013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7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2022-11-18T06:20:00Z</dcterms:created>
  <dcterms:modified xsi:type="dcterms:W3CDTF">2022-11-18T06:21:00Z</dcterms:modified>
</cp:coreProperties>
</file>