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694" w:rsidRDefault="003D0694" w:rsidP="003D0694">
      <w:pPr>
        <w:spacing w:before="100" w:beforeAutospacing="1" w:after="100" w:afterAutospacing="1"/>
      </w:pPr>
      <w:r>
        <w:rPr>
          <w:rFonts w:eastAsia="Times New Roman"/>
          <w:sz w:val="28"/>
          <w:szCs w:val="28"/>
        </w:rPr>
        <w:t xml:space="preserve">Отключения ГУП Чувашской Республики «ЧГЭС» </w:t>
      </w:r>
      <w:proofErr w:type="spellStart"/>
      <w:r>
        <w:rPr>
          <w:rFonts w:eastAsia="Times New Roman"/>
          <w:sz w:val="28"/>
          <w:szCs w:val="28"/>
        </w:rPr>
        <w:t>Минпромэнерго</w:t>
      </w:r>
      <w:proofErr w:type="spellEnd"/>
      <w:r>
        <w:rPr>
          <w:rFonts w:eastAsia="Times New Roman"/>
          <w:sz w:val="28"/>
          <w:szCs w:val="28"/>
        </w:rPr>
        <w:t xml:space="preserve"> Чуваши. </w:t>
      </w:r>
    </w:p>
    <w:tbl>
      <w:tblPr>
        <w:tblW w:w="6210" w:type="pct"/>
        <w:tblInd w:w="-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901"/>
        <w:gridCol w:w="1738"/>
        <w:gridCol w:w="1387"/>
        <w:gridCol w:w="2430"/>
        <w:gridCol w:w="1156"/>
        <w:gridCol w:w="1843"/>
        <w:gridCol w:w="2102"/>
      </w:tblGrid>
      <w:tr w:rsidR="003D0694" w:rsidTr="003D0694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</w:t>
            </w:r>
            <w:r>
              <w:rPr>
                <w:rFonts w:eastAsia="Times New Roman"/>
                <w:sz w:val="28"/>
                <w:szCs w:val="28"/>
              </w:rPr>
              <w:t xml:space="preserve"> </w:t>
            </w:r>
            <w:r>
              <w:rPr>
                <w:rFonts w:eastAsia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Отключаемые потребители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Район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Дата, время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Отключаемый объект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Цель отключения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плановое/срочное</w:t>
            </w:r>
          </w:p>
        </w:tc>
        <w:tc>
          <w:tcPr>
            <w:tcW w:w="2102" w:type="dxa"/>
            <w:vAlign w:val="center"/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3D0694" w:rsidTr="003D0694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проспект Мира 7, 9, 11, 7а</w:t>
            </w:r>
          </w:p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Эгерский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бульвар 3; 3/9 корп. 1, 2; 5</w:t>
            </w:r>
          </w:p>
          <w:p w:rsidR="003D0694" w:rsidRPr="00F33437" w:rsidRDefault="003D0694">
            <w:pPr>
              <w:spacing w:before="100" w:beforeAutospacing="1" w:after="100" w:afterAutospacing="1"/>
            </w:pPr>
            <w:r>
              <w:rPr>
                <w:rFonts w:eastAsia="Times New Roman"/>
                <w:sz w:val="28"/>
                <w:szCs w:val="28"/>
              </w:rPr>
              <w:t> </w:t>
            </w:r>
            <w:r w:rsidR="00F33437">
              <w:rPr>
                <w:rFonts w:eastAsia="Times New Roman"/>
                <w:b/>
                <w:bCs/>
                <w:sz w:val="28"/>
                <w:szCs w:val="28"/>
              </w:rPr>
              <w:t xml:space="preserve">ул. </w:t>
            </w:r>
            <w:proofErr w:type="spellStart"/>
            <w:r w:rsidR="00F33437">
              <w:rPr>
                <w:rFonts w:eastAsia="Times New Roman"/>
                <w:b/>
                <w:bCs/>
                <w:sz w:val="28"/>
                <w:szCs w:val="28"/>
              </w:rPr>
              <w:t>Хевешская</w:t>
            </w:r>
            <w:proofErr w:type="spellEnd"/>
            <w:r w:rsidR="00F33437">
              <w:rPr>
                <w:rFonts w:eastAsia="Times New Roman"/>
                <w:b/>
                <w:bCs/>
                <w:sz w:val="28"/>
                <w:szCs w:val="28"/>
              </w:rPr>
              <w:t xml:space="preserve"> 29а</w:t>
            </w:r>
          </w:p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Ленинский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15.07.2024</w:t>
            </w:r>
          </w:p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09.30-15.00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ТП-276 РУ-0,4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1секция </w:t>
            </w:r>
            <w:bookmarkStart w:id="0" w:name="_GoBack"/>
            <w:bookmarkEnd w:id="0"/>
            <w:r>
              <w:rPr>
                <w:rFonts w:eastAsia="Times New Roman"/>
                <w:sz w:val="28"/>
                <w:szCs w:val="28"/>
              </w:rPr>
              <w:t>Трансформатор-1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Текущий ремонт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плановое</w:t>
            </w:r>
          </w:p>
        </w:tc>
        <w:tc>
          <w:tcPr>
            <w:tcW w:w="2102" w:type="dxa"/>
            <w:vAlign w:val="center"/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3D0694" w:rsidTr="003D0694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ДОЛ «Волна»</w:t>
            </w:r>
          </w:p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Квартал №54</w:t>
            </w:r>
          </w:p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БО «Волжская деревня»</w:t>
            </w:r>
          </w:p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ДНТ «Лесное»</w:t>
            </w:r>
          </w:p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пос. «Рублевка»</w:t>
            </w:r>
          </w:p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ул. Лесхозная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Сосновка (Заволжье)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15.07.2024</w:t>
            </w:r>
          </w:p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10.00-12.00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ВЛ-6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Л-15 от ПС "Сосновская" до ТП-175 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Для присоединения КЛ-6кВ опора №61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плановое</w:t>
            </w:r>
          </w:p>
        </w:tc>
        <w:tc>
          <w:tcPr>
            <w:tcW w:w="2102" w:type="dxa"/>
            <w:vAlign w:val="center"/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3D0694" w:rsidTr="003D0694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3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Ашмарина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40, 42, 44, 44а, 46, 48, 48а, 54, 54а</w:t>
            </w:r>
          </w:p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Кременского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30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Калининский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15.07.2024</w:t>
            </w:r>
          </w:p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09.00-16.00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 ТП-151 РУ-10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РУ-0,4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</w:p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Трансформатор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Текущий ремонт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плановое</w:t>
            </w:r>
          </w:p>
        </w:tc>
        <w:tc>
          <w:tcPr>
            <w:tcW w:w="2102" w:type="dxa"/>
            <w:vAlign w:val="center"/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3D0694" w:rsidTr="003D0694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4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ул. Надежды 19</w:t>
            </w:r>
          </w:p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ул. М. Павлова 41в, 74 к.1, 76, 76 к.1, 78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Московский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15.07.2024</w:t>
            </w:r>
          </w:p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09.00-12.00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 ТП-504 РУ-6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1с, Трансформатор-1  РУ-0,4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1с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Ремонт электрооборудования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плановое</w:t>
            </w:r>
          </w:p>
        </w:tc>
        <w:tc>
          <w:tcPr>
            <w:tcW w:w="2102" w:type="dxa"/>
            <w:vAlign w:val="center"/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3D0694" w:rsidTr="003D0694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 5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ул. 50 лет Октября 1, 3, 7, 9, 11</w:t>
            </w:r>
          </w:p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ул. Гагарина 28, 30, 30а</w:t>
            </w:r>
          </w:p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Цивильская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5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Калининский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16.07.2024</w:t>
            </w:r>
          </w:p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09.00-16.00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 ТП-252 РУ-6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РУ-0,4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</w:t>
            </w:r>
          </w:p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Трансформатор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Текущий ремонт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плановое </w:t>
            </w:r>
          </w:p>
        </w:tc>
        <w:tc>
          <w:tcPr>
            <w:tcW w:w="2102" w:type="dxa"/>
            <w:vAlign w:val="center"/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3D0694" w:rsidTr="003D0694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6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ул. Надежды 19</w:t>
            </w:r>
          </w:p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ул. М. Павлова 41в, 74 к.1, 76, 76 к.1, 78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Московский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16.07.2024</w:t>
            </w:r>
          </w:p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09.00-12.00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 ТП-504 РУ-6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2с, Трансформатор-2  РУ-0,4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2с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Ремонт электрооборудования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плановое</w:t>
            </w:r>
          </w:p>
        </w:tc>
        <w:tc>
          <w:tcPr>
            <w:tcW w:w="2102" w:type="dxa"/>
            <w:vAlign w:val="center"/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3D0694" w:rsidTr="003D0694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7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пр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Мира 7, 7а, 11</w:t>
            </w:r>
          </w:p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Эгерский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бульвар 3, 5, 3/9 к.1, 2,  7а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Ленинский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16.07.2024</w:t>
            </w:r>
          </w:p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09.30-15.00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 ТП-276 РУ-0.4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2с, </w:t>
            </w:r>
          </w:p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Трансформатор-2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Текущий ремонт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плановое</w:t>
            </w:r>
          </w:p>
        </w:tc>
        <w:tc>
          <w:tcPr>
            <w:tcW w:w="2102" w:type="dxa"/>
            <w:vAlign w:val="center"/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3D0694" w:rsidTr="003D0694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8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Хевешская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20, 20а, 32, 34, 34а, 36г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Ленинский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17.07.2024</w:t>
            </w:r>
          </w:p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09.30-15.00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ТП-282 РУ-10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1с РУ-0,4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1с</w:t>
            </w:r>
          </w:p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Трансформатор-1 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Текущий ремонт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плановое </w:t>
            </w:r>
          </w:p>
        </w:tc>
        <w:tc>
          <w:tcPr>
            <w:tcW w:w="2102" w:type="dxa"/>
            <w:vAlign w:val="center"/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3D0694" w:rsidTr="003D0694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9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пр. Мира 40, 44а</w:t>
            </w:r>
          </w:p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Валькевича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1 к.1, 3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Калининский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17.07.2024</w:t>
            </w:r>
          </w:p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09.00-16.00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 ТП-272 РУ-6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1с</w:t>
            </w:r>
          </w:p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РУ-0,4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1с  Трансформатор-1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Текущий ремонт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плановое</w:t>
            </w:r>
          </w:p>
        </w:tc>
        <w:tc>
          <w:tcPr>
            <w:tcW w:w="2102" w:type="dxa"/>
            <w:vAlign w:val="center"/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3D0694" w:rsidTr="003D0694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10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Хевешская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20, 32, 34, 34а, 35а</w:t>
            </w:r>
          </w:p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ул. Лен. Комсомола 19а</w:t>
            </w:r>
          </w:p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Эгерский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бульвар 34а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Ленинский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18.07.2024</w:t>
            </w:r>
          </w:p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09.30-15.00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 ТП-282 РУ-10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2с РУ-0,4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2с</w:t>
            </w:r>
          </w:p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Трансформатор-2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Текущий ремонт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плановое </w:t>
            </w:r>
          </w:p>
        </w:tc>
        <w:tc>
          <w:tcPr>
            <w:tcW w:w="2102" w:type="dxa"/>
            <w:vAlign w:val="center"/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3D0694" w:rsidTr="003D0694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11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пр. Мира 40, 40а, 42, 44, 44а</w:t>
            </w:r>
          </w:p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 xml:space="preserve">ул.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Валькевича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1 к.1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 Калининский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18.07.2024</w:t>
            </w:r>
          </w:p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09.00-16.00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 ТП-272 РУ-6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2с РУ-0,4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2с</w:t>
            </w:r>
          </w:p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Трансформатор-2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Текущий ремонт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плановое </w:t>
            </w:r>
          </w:p>
        </w:tc>
        <w:tc>
          <w:tcPr>
            <w:tcW w:w="2102" w:type="dxa"/>
            <w:vAlign w:val="center"/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3D0694" w:rsidTr="003D0694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 12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Ахазова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5, 7, 9, 11, 13</w:t>
            </w:r>
          </w:p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Эльгера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13, 15а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Московский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19.07.2024</w:t>
            </w:r>
          </w:p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09.00-12.00 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 ТП-364 РУ-0,4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1с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Ремонт электрооборудования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плановое</w:t>
            </w:r>
          </w:p>
        </w:tc>
        <w:tc>
          <w:tcPr>
            <w:tcW w:w="2102" w:type="dxa"/>
            <w:vAlign w:val="center"/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</w:tr>
      <w:tr w:rsidR="003D0694" w:rsidTr="003D0694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 13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Ахазова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5, 7, 9, 11, 13</w:t>
            </w:r>
          </w:p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Эльгера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13, 15а </w:t>
            </w:r>
          </w:p>
        </w:tc>
        <w:tc>
          <w:tcPr>
            <w:tcW w:w="17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Московский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22.07.2024</w:t>
            </w:r>
          </w:p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09.00-12.00</w:t>
            </w:r>
          </w:p>
        </w:tc>
        <w:tc>
          <w:tcPr>
            <w:tcW w:w="2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 ТП-364 РУ-0,4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кВ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2с</w:t>
            </w:r>
          </w:p>
        </w:tc>
        <w:tc>
          <w:tcPr>
            <w:tcW w:w="11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Ремонт электрооборудования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плановое</w:t>
            </w:r>
          </w:p>
        </w:tc>
        <w:tc>
          <w:tcPr>
            <w:tcW w:w="2102" w:type="dxa"/>
            <w:vAlign w:val="center"/>
            <w:hideMark/>
          </w:tcPr>
          <w:p w:rsidR="003D0694" w:rsidRDefault="003D0694">
            <w:pPr>
              <w:spacing w:before="100" w:beforeAutospacing="1" w:after="100" w:afterAutospacing="1"/>
              <w:rPr>
                <w:rFonts w:ascii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8"/>
                <w:szCs w:val="28"/>
              </w:rPr>
              <w:t> </w:t>
            </w:r>
          </w:p>
        </w:tc>
      </w:tr>
    </w:tbl>
    <w:p w:rsidR="000A6FA0" w:rsidRDefault="000A6FA0"/>
    <w:sectPr w:rsidR="000A6FA0" w:rsidSect="003D0694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694"/>
    <w:rsid w:val="000A6FA0"/>
    <w:rsid w:val="003D0694"/>
    <w:rsid w:val="00F33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4C0E6"/>
  <w15:chartTrackingRefBased/>
  <w15:docId w15:val="{653D741C-98FD-4225-A6A8-48CE22E9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69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5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2</cp:revision>
  <dcterms:created xsi:type="dcterms:W3CDTF">2024-07-04T12:33:00Z</dcterms:created>
  <dcterms:modified xsi:type="dcterms:W3CDTF">2024-07-05T11:31:00Z</dcterms:modified>
</cp:coreProperties>
</file>