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DA" w:rsidRDefault="00057FDA" w:rsidP="00057FD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02.04.2024г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719"/>
        <w:gridCol w:w="1264"/>
        <w:gridCol w:w="1177"/>
        <w:gridCol w:w="1771"/>
        <w:gridCol w:w="1469"/>
        <w:gridCol w:w="2116"/>
        <w:gridCol w:w="769"/>
      </w:tblGrid>
      <w:tr w:rsidR="00057FDA" w:rsidTr="00057FDA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57FDA" w:rsidRDefault="00057FD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7FDA" w:rsidRDefault="00057FD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057FDA" w:rsidRDefault="00057FDA">
            <w:r>
              <w:t> </w:t>
            </w:r>
          </w:p>
        </w:tc>
      </w:tr>
      <w:tr w:rsidR="00057FDA" w:rsidTr="00057FDA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>Ул. Фучика, 48А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>Ленинский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>02.04.2024</w:t>
            </w:r>
          </w:p>
          <w:p w:rsidR="00057FDA" w:rsidRDefault="00057FDA">
            <w:r>
              <w:t>10.00-14.00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 xml:space="preserve">ВЛИ-0,4 </w:t>
            </w:r>
            <w:proofErr w:type="spellStart"/>
            <w:r>
              <w:t>кВ</w:t>
            </w:r>
            <w:proofErr w:type="spellEnd"/>
            <w:r>
              <w:t xml:space="preserve"> ТП-227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7FDA" w:rsidRDefault="00057FDA">
            <w:r>
              <w:t xml:space="preserve">Замена </w:t>
            </w:r>
            <w:proofErr w:type="spellStart"/>
            <w:r>
              <w:t>деревян</w:t>
            </w:r>
            <w:proofErr w:type="spellEnd"/>
            <w:r>
              <w:t>. опоры,</w:t>
            </w:r>
          </w:p>
          <w:p w:rsidR="00057FDA" w:rsidRDefault="00057FDA">
            <w:r>
              <w:t>ж/б приставки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57FDA" w:rsidRDefault="00057FDA">
            <w:r>
              <w:t>срочное</w:t>
            </w:r>
          </w:p>
        </w:tc>
        <w:tc>
          <w:tcPr>
            <w:tcW w:w="3479" w:type="dxa"/>
            <w:vAlign w:val="center"/>
            <w:hideMark/>
          </w:tcPr>
          <w:p w:rsidR="00057FDA" w:rsidRDefault="00057FDA">
            <w:r>
              <w:t> </w:t>
            </w:r>
          </w:p>
        </w:tc>
      </w:tr>
    </w:tbl>
    <w:p w:rsidR="0063456E" w:rsidRDefault="0063456E"/>
    <w:sectPr w:rsidR="0063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DA"/>
    <w:rsid w:val="00057FDA"/>
    <w:rsid w:val="006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5621-EC11-4819-808C-7F9407A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D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2024-04-02T06:08:00Z</dcterms:created>
  <dcterms:modified xsi:type="dcterms:W3CDTF">2024-04-02T06:09:00Z</dcterms:modified>
</cp:coreProperties>
</file>