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F4" w:rsidRDefault="00273FF4" w:rsidP="00273FF4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2951"/>
        <w:gridCol w:w="1035"/>
        <w:gridCol w:w="965"/>
        <w:gridCol w:w="1308"/>
        <w:gridCol w:w="1111"/>
        <w:gridCol w:w="1628"/>
      </w:tblGrid>
      <w:tr w:rsidR="00273FF4" w:rsidTr="00273FF4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273FF4" w:rsidRDefault="00273FF4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73FF4" w:rsidRDefault="00273FF4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273FF4" w:rsidTr="00273FF4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>1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 xml:space="preserve">ул. </w:t>
            </w:r>
            <w:proofErr w:type="spellStart"/>
            <w:r>
              <w:t>Рябиновская</w:t>
            </w:r>
            <w:proofErr w:type="spellEnd"/>
          </w:p>
          <w:p w:rsidR="00273FF4" w:rsidRDefault="00273FF4">
            <w:r>
              <w:t>ул. Нагорно-</w:t>
            </w:r>
            <w:proofErr w:type="spellStart"/>
            <w:r>
              <w:t>Рябиновская</w:t>
            </w:r>
            <w:proofErr w:type="spellEnd"/>
          </w:p>
          <w:p w:rsidR="00273FF4" w:rsidRDefault="00273FF4">
            <w:r>
              <w:t>СНТ «Рассвет»</w:t>
            </w:r>
          </w:p>
          <w:p w:rsidR="00273FF4" w:rsidRDefault="00273FF4">
            <w:r>
              <w:t>СНТ «Электрик»</w:t>
            </w:r>
          </w:p>
          <w:p w:rsidR="00273FF4" w:rsidRDefault="00273FF4">
            <w:r>
              <w:t>СНТ «Свобода»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 xml:space="preserve">Московский 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>02.08.2023-03.08.2023</w:t>
            </w:r>
          </w:p>
          <w:p w:rsidR="00273FF4" w:rsidRDefault="00273FF4">
            <w:r>
              <w:t>09.30-15.30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>ВЛ-6кВ ТП-28-30-30А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>Перенос линии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73FF4" w:rsidRDefault="00273FF4">
            <w:r>
              <w:t>плановое</w:t>
            </w:r>
          </w:p>
        </w:tc>
      </w:tr>
      <w:tr w:rsidR="00273FF4" w:rsidTr="00273FF4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>2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 xml:space="preserve">Ул. </w:t>
            </w:r>
            <w:proofErr w:type="spellStart"/>
            <w:r>
              <w:t>Ильбекова</w:t>
            </w:r>
            <w:proofErr w:type="spellEnd"/>
            <w:r>
              <w:t>, 2,4А</w:t>
            </w:r>
          </w:p>
          <w:p w:rsidR="00273FF4" w:rsidRDefault="00273FF4">
            <w:r>
              <w:t xml:space="preserve">Ул. </w:t>
            </w:r>
            <w:proofErr w:type="spellStart"/>
            <w:r>
              <w:t>К.Маркса</w:t>
            </w:r>
            <w:proofErr w:type="spellEnd"/>
            <w:r>
              <w:t>, 24</w:t>
            </w:r>
          </w:p>
          <w:p w:rsidR="00273FF4" w:rsidRDefault="00273FF4">
            <w:r>
              <w:t>Пр. Ленина, 12Б,14,16,16А,16В,16/2,18,18А,20,22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>Ленинский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>04.08.2023</w:t>
            </w:r>
          </w:p>
          <w:p w:rsidR="00273FF4" w:rsidRDefault="00273FF4">
            <w:r>
              <w:t>12.00-16.00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 xml:space="preserve">ТП-66 РУ-0,4 </w:t>
            </w:r>
            <w:proofErr w:type="spellStart"/>
            <w:r>
              <w:t>кВ</w:t>
            </w:r>
            <w:proofErr w:type="spellEnd"/>
            <w:r>
              <w:t xml:space="preserve"> 1сек., трансформатор №1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>Текущий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73FF4" w:rsidRDefault="00273FF4">
            <w:r>
              <w:t>плановое</w:t>
            </w:r>
          </w:p>
        </w:tc>
      </w:tr>
      <w:tr w:rsidR="00273FF4" w:rsidTr="00273FF4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>3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 xml:space="preserve">Ул. </w:t>
            </w:r>
            <w:proofErr w:type="spellStart"/>
            <w:r>
              <w:t>Ильбекова</w:t>
            </w:r>
            <w:proofErr w:type="spellEnd"/>
            <w:r>
              <w:t>, 2,4,4А</w:t>
            </w:r>
          </w:p>
          <w:p w:rsidR="00273FF4" w:rsidRDefault="00273FF4">
            <w:r>
              <w:t>Пр. Ленина, 12Б,16,16А,16В,16/2,18,18А,20,22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>Ленинский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>07.08.2023</w:t>
            </w:r>
          </w:p>
          <w:p w:rsidR="00273FF4" w:rsidRDefault="00273FF4">
            <w:r>
              <w:t>12.00-16.00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 xml:space="preserve">ТП-66 РУ-0,4 </w:t>
            </w:r>
            <w:proofErr w:type="spellStart"/>
            <w:r>
              <w:t>кВ</w:t>
            </w:r>
            <w:proofErr w:type="spellEnd"/>
            <w:r>
              <w:t xml:space="preserve"> 2сек., трансформатор №2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3FF4" w:rsidRDefault="00273FF4">
            <w:r>
              <w:t>Текущий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73FF4" w:rsidRDefault="00273FF4">
            <w:r>
              <w:t>плановое</w:t>
            </w:r>
          </w:p>
        </w:tc>
      </w:tr>
    </w:tbl>
    <w:p w:rsidR="00C26456" w:rsidRDefault="00C26456"/>
    <w:sectPr w:rsidR="00C2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F4"/>
    <w:rsid w:val="00273FF4"/>
    <w:rsid w:val="00C2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75CF9-81ED-4A6E-9719-36FC6CC8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FF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2023-07-26T06:57:00Z</dcterms:created>
  <dcterms:modified xsi:type="dcterms:W3CDTF">2023-07-26T06:57:00Z</dcterms:modified>
</cp:coreProperties>
</file>