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94" w:rsidRDefault="00A07A94" w:rsidP="00A07A94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03.06.2024г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34"/>
        <w:gridCol w:w="1236"/>
        <w:gridCol w:w="1241"/>
        <w:gridCol w:w="1786"/>
        <w:gridCol w:w="1452"/>
        <w:gridCol w:w="2076"/>
        <w:gridCol w:w="534"/>
      </w:tblGrid>
      <w:tr w:rsidR="00A07A94" w:rsidTr="00A07A94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A07A94" w:rsidRDefault="00A07A94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7A94" w:rsidRDefault="00A07A94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7A94" w:rsidRDefault="00A07A94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7A94" w:rsidRDefault="00A07A94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7A94" w:rsidRDefault="00A07A94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7A94" w:rsidRDefault="00A07A94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07A94" w:rsidRDefault="00A07A94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A07A94" w:rsidRDefault="00A07A94">
            <w:r>
              <w:t> </w:t>
            </w:r>
          </w:p>
        </w:tc>
      </w:tr>
      <w:tr w:rsidR="00A07A94" w:rsidTr="00A07A94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7A94" w:rsidRDefault="00A07A94">
            <w: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7A94" w:rsidRDefault="00A07A94">
            <w:r>
              <w:t>ул. Кольцова 9-32</w:t>
            </w:r>
          </w:p>
          <w:p w:rsidR="00A07A94" w:rsidRDefault="00A07A94">
            <w:r>
              <w:t>ул. Щорса 1-10</w:t>
            </w:r>
          </w:p>
          <w:p w:rsidR="00A07A94" w:rsidRDefault="00A07A94">
            <w:r>
              <w:t>ул. П. Алексеева 3-20</w:t>
            </w:r>
          </w:p>
          <w:p w:rsidR="00A07A94" w:rsidRDefault="00A07A94">
            <w:r>
              <w:t>ул. П. Морозова3/1-18</w:t>
            </w:r>
          </w:p>
          <w:p w:rsidR="00A07A94" w:rsidRDefault="00A07A94">
            <w:r>
              <w:t>ул. Яблоневая 50/1-64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7A94" w:rsidRDefault="00A07A94">
            <w:r>
              <w:t>Ленинский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7A94" w:rsidRDefault="00A07A94">
            <w:r>
              <w:t>03.06.2024г-07.06.2024г</w:t>
            </w:r>
          </w:p>
          <w:p w:rsidR="00A07A94" w:rsidRDefault="00A07A94">
            <w:r>
              <w:t>09.00-15.30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7A94" w:rsidRDefault="00A07A94">
            <w:r>
              <w:t>ВЛ-0,4кВ от ТП-669 руб.4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7A94" w:rsidRDefault="00A07A94">
            <w:r>
              <w:t>Ремонт линии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7A94" w:rsidRDefault="00A07A94">
            <w:r>
              <w:t>плановое</w:t>
            </w:r>
          </w:p>
        </w:tc>
        <w:tc>
          <w:tcPr>
            <w:tcW w:w="2758" w:type="dxa"/>
            <w:vAlign w:val="center"/>
            <w:hideMark/>
          </w:tcPr>
          <w:p w:rsidR="00A07A94" w:rsidRDefault="00A07A94">
            <w:r>
              <w:t> </w:t>
            </w:r>
          </w:p>
        </w:tc>
      </w:tr>
    </w:tbl>
    <w:p w:rsidR="00FD2F30" w:rsidRDefault="00FD2F30"/>
    <w:sectPr w:rsidR="00FD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94"/>
    <w:rsid w:val="00A07A94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A65C-F8DE-4803-A55C-A326C236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9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2024-05-31T05:47:00Z</dcterms:created>
  <dcterms:modified xsi:type="dcterms:W3CDTF">2024-05-31T05:47:00Z</dcterms:modified>
</cp:coreProperties>
</file>