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FC" w:rsidRDefault="005F79FC" w:rsidP="005F79FC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74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719"/>
        <w:gridCol w:w="2115"/>
        <w:gridCol w:w="1783"/>
        <w:gridCol w:w="3074"/>
        <w:gridCol w:w="2278"/>
        <w:gridCol w:w="2224"/>
        <w:gridCol w:w="2941"/>
        <w:gridCol w:w="1892"/>
        <w:gridCol w:w="1891"/>
      </w:tblGrid>
      <w:tr w:rsidR="005F79FC" w:rsidTr="005F79FC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F79FC" w:rsidRDefault="005F79F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F79FC" w:rsidRDefault="005F79FC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5F79FC" w:rsidRDefault="005F79FC">
            <w:r>
              <w:t> </w:t>
            </w:r>
          </w:p>
        </w:tc>
      </w:tr>
      <w:tr w:rsidR="005F79FC" w:rsidTr="005F79FC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1</w:t>
            </w:r>
          </w:p>
        </w:tc>
        <w:tc>
          <w:tcPr>
            <w:tcW w:w="2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ул. Кулибина</w:t>
            </w:r>
          </w:p>
          <w:p w:rsidR="005F79FC" w:rsidRDefault="005F79FC">
            <w:r>
              <w:t>ул. 8 марта</w:t>
            </w:r>
          </w:p>
          <w:p w:rsidR="005F79FC" w:rsidRDefault="005F79FC">
            <w:r>
              <w:t>ул. Яблоневая</w:t>
            </w:r>
          </w:p>
          <w:p w:rsidR="005F79FC" w:rsidRDefault="005F79FC">
            <w:r>
              <w:t>ул. С. Щедрина</w:t>
            </w:r>
          </w:p>
          <w:p w:rsidR="005F79FC" w:rsidRDefault="005F79FC">
            <w:r>
              <w:t>ул. Репина</w:t>
            </w:r>
          </w:p>
          <w:p w:rsidR="005F79FC" w:rsidRDefault="005F79FC">
            <w:r>
              <w:t>ул. Кутузова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Ленинский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04.09. 2023-08.09.2023</w:t>
            </w:r>
          </w:p>
          <w:p w:rsidR="005F79FC" w:rsidRDefault="005F79FC">
            <w:r>
              <w:t>09.30-15.30</w:t>
            </w:r>
          </w:p>
        </w:tc>
        <w:tc>
          <w:tcPr>
            <w:tcW w:w="3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ВЛ-0,4кВ ТП-186  руб. 6, 8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ремонт линии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79FC" w:rsidRDefault="005F79FC">
            <w:r>
              <w:t>плановое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5F79FC" w:rsidRDefault="005F79FC">
            <w:r>
              <w:t> </w:t>
            </w:r>
          </w:p>
        </w:tc>
      </w:tr>
      <w:tr w:rsidR="005F79FC" w:rsidTr="005F79FC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2</w:t>
            </w:r>
          </w:p>
        </w:tc>
        <w:tc>
          <w:tcPr>
            <w:tcW w:w="2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ул. Ярославская 17, 23, 23/1, 25, 30, 30/1</w:t>
            </w:r>
          </w:p>
          <w:p w:rsidR="005F79FC" w:rsidRDefault="005F79FC">
            <w:r>
              <w:t>Красная площадь 1, 5/2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Ленинский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11.09.2023</w:t>
            </w:r>
          </w:p>
          <w:p w:rsidR="005F79FC" w:rsidRDefault="005F79FC">
            <w:r>
              <w:t>09.20-13.00</w:t>
            </w:r>
          </w:p>
        </w:tc>
        <w:tc>
          <w:tcPr>
            <w:tcW w:w="3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ТП-517 РУ-0,4кВ, 1сек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монтаж ЩО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79FC" w:rsidRDefault="005F79FC">
            <w:r>
              <w:t>плановое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5F79FC" w:rsidRDefault="005F79FC">
            <w:r>
              <w:t> </w:t>
            </w:r>
          </w:p>
        </w:tc>
      </w:tr>
      <w:tr w:rsidR="005F79FC" w:rsidTr="005F79FC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3</w:t>
            </w:r>
          </w:p>
        </w:tc>
        <w:tc>
          <w:tcPr>
            <w:tcW w:w="2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ул. Ярославская 17, 23, 23/1, 25, 30, 30/1</w:t>
            </w:r>
          </w:p>
          <w:p w:rsidR="005F79FC" w:rsidRDefault="005F79FC">
            <w:r>
              <w:t>Красная площадь 1, 5/2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Ленинский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12.09.2023</w:t>
            </w:r>
          </w:p>
          <w:p w:rsidR="005F79FC" w:rsidRDefault="005F79FC">
            <w:r>
              <w:t>09.20-13.00</w:t>
            </w:r>
          </w:p>
        </w:tc>
        <w:tc>
          <w:tcPr>
            <w:tcW w:w="3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ТП-517 РУ-0,4кВ, 2сек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монтаж ЩО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79FC" w:rsidRDefault="005F79FC">
            <w:r>
              <w:t>плановое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5F79FC" w:rsidRDefault="005F79FC">
            <w:r>
              <w:t> </w:t>
            </w:r>
          </w:p>
        </w:tc>
      </w:tr>
      <w:tr w:rsidR="005F79FC" w:rsidTr="005F79FC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4</w:t>
            </w:r>
          </w:p>
        </w:tc>
        <w:tc>
          <w:tcPr>
            <w:tcW w:w="2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 xml:space="preserve">Базовый </w:t>
            </w:r>
            <w:proofErr w:type="spellStart"/>
            <w:r>
              <w:t>пр</w:t>
            </w:r>
            <w:proofErr w:type="spellEnd"/>
            <w:r>
              <w:t>-д 22А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Ленинский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13.09.2023</w:t>
            </w:r>
          </w:p>
          <w:p w:rsidR="005F79FC" w:rsidRDefault="005F79FC">
            <w:r>
              <w:t>09.30-15.00</w:t>
            </w:r>
          </w:p>
        </w:tc>
        <w:tc>
          <w:tcPr>
            <w:tcW w:w="3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РП-249 РУ-0,4кВ 2 сек., трансформатор №2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текущий ремонт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79FC" w:rsidRDefault="005F79FC">
            <w:r>
              <w:t>плановое</w:t>
            </w:r>
          </w:p>
        </w:tc>
        <w:tc>
          <w:tcPr>
            <w:tcW w:w="2941" w:type="dxa"/>
          </w:tcPr>
          <w:p w:rsidR="005F79FC" w:rsidRDefault="005F79FC"/>
        </w:tc>
        <w:tc>
          <w:tcPr>
            <w:tcW w:w="1892" w:type="dxa"/>
          </w:tcPr>
          <w:p w:rsidR="005F79FC" w:rsidRDefault="005F79FC"/>
        </w:tc>
        <w:tc>
          <w:tcPr>
            <w:tcW w:w="1891" w:type="dxa"/>
          </w:tcPr>
          <w:p w:rsidR="005F79FC" w:rsidRDefault="005F79FC"/>
        </w:tc>
      </w:tr>
      <w:tr w:rsidR="005F79FC" w:rsidTr="005F79FC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5</w:t>
            </w:r>
          </w:p>
        </w:tc>
        <w:tc>
          <w:tcPr>
            <w:tcW w:w="2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ул. Николаева 18</w:t>
            </w:r>
          </w:p>
          <w:p w:rsidR="005F79FC" w:rsidRDefault="005F79FC">
            <w:r>
              <w:t xml:space="preserve">ул. </w:t>
            </w:r>
            <w:proofErr w:type="spellStart"/>
            <w:r>
              <w:t>Цивильская</w:t>
            </w:r>
            <w:proofErr w:type="spellEnd"/>
            <w:r>
              <w:t xml:space="preserve"> 9, 11, 13/1,17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Калининский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13.09.2023</w:t>
            </w:r>
          </w:p>
          <w:p w:rsidR="005F79FC" w:rsidRDefault="005F79FC">
            <w:r>
              <w:t>09.30 -16.00</w:t>
            </w:r>
          </w:p>
        </w:tc>
        <w:tc>
          <w:tcPr>
            <w:tcW w:w="3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ТП-112 РУ-6кВ,1сек. РУ-0,4кВ, 1сек трансформатор№1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текущий ремонт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79FC" w:rsidRDefault="005F79FC">
            <w:r>
              <w:t>плановое</w:t>
            </w:r>
          </w:p>
        </w:tc>
        <w:tc>
          <w:tcPr>
            <w:tcW w:w="2941" w:type="dxa"/>
          </w:tcPr>
          <w:p w:rsidR="005F79FC" w:rsidRDefault="005F79FC"/>
        </w:tc>
        <w:tc>
          <w:tcPr>
            <w:tcW w:w="1892" w:type="dxa"/>
          </w:tcPr>
          <w:p w:rsidR="005F79FC" w:rsidRDefault="005F79FC"/>
        </w:tc>
        <w:tc>
          <w:tcPr>
            <w:tcW w:w="1891" w:type="dxa"/>
          </w:tcPr>
          <w:p w:rsidR="005F79FC" w:rsidRDefault="005F79FC"/>
        </w:tc>
      </w:tr>
      <w:tr w:rsidR="005F79FC" w:rsidTr="005F79FC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6</w:t>
            </w:r>
          </w:p>
        </w:tc>
        <w:tc>
          <w:tcPr>
            <w:tcW w:w="27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ул. Николаева 18</w:t>
            </w:r>
          </w:p>
          <w:p w:rsidR="005F79FC" w:rsidRDefault="005F79FC">
            <w:r>
              <w:t xml:space="preserve">ул. </w:t>
            </w:r>
            <w:proofErr w:type="spellStart"/>
            <w:r>
              <w:t>Цивильская</w:t>
            </w:r>
            <w:proofErr w:type="spellEnd"/>
            <w:r>
              <w:t xml:space="preserve"> 9, 11, 13/1,17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Калининский</w:t>
            </w:r>
          </w:p>
        </w:tc>
        <w:tc>
          <w:tcPr>
            <w:tcW w:w="17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14.09.2023</w:t>
            </w:r>
          </w:p>
          <w:p w:rsidR="005F79FC" w:rsidRDefault="005F79FC">
            <w:r>
              <w:t>09.30 -16.00</w:t>
            </w:r>
          </w:p>
        </w:tc>
        <w:tc>
          <w:tcPr>
            <w:tcW w:w="30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ТП-112 РУ-6кВ,2сек. РУ-0,4кВ, 2сек трансформатор№2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F79FC" w:rsidRDefault="005F79FC">
            <w:r>
              <w:t>текущий ремонт</w:t>
            </w:r>
          </w:p>
        </w:tc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F79FC" w:rsidRDefault="005F79FC">
            <w:r>
              <w:t>плановое</w:t>
            </w:r>
          </w:p>
        </w:tc>
        <w:tc>
          <w:tcPr>
            <w:tcW w:w="2941" w:type="dxa"/>
          </w:tcPr>
          <w:p w:rsidR="005F79FC" w:rsidRDefault="005F79FC"/>
        </w:tc>
        <w:tc>
          <w:tcPr>
            <w:tcW w:w="1892" w:type="dxa"/>
          </w:tcPr>
          <w:p w:rsidR="005F79FC" w:rsidRDefault="005F79FC"/>
        </w:tc>
        <w:tc>
          <w:tcPr>
            <w:tcW w:w="1891" w:type="dxa"/>
          </w:tcPr>
          <w:p w:rsidR="005F79FC" w:rsidRDefault="005F79FC"/>
        </w:tc>
      </w:tr>
    </w:tbl>
    <w:p w:rsidR="00A83037" w:rsidRDefault="00A83037"/>
    <w:sectPr w:rsidR="00A83037" w:rsidSect="005F7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FC"/>
    <w:rsid w:val="005F79FC"/>
    <w:rsid w:val="00A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0A77C-AA1C-446D-8E1F-3944E50F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F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2023-08-30T11:11:00Z</dcterms:created>
  <dcterms:modified xsi:type="dcterms:W3CDTF">2023-08-30T11:12:00Z</dcterms:modified>
</cp:coreProperties>
</file>