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3E" w:rsidRDefault="00A76F3E" w:rsidP="00A76F3E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623"/>
        <w:gridCol w:w="1285"/>
        <w:gridCol w:w="1121"/>
        <w:gridCol w:w="1656"/>
        <w:gridCol w:w="1886"/>
        <w:gridCol w:w="1900"/>
        <w:gridCol w:w="836"/>
      </w:tblGrid>
      <w:tr w:rsidR="00A76F3E" w:rsidTr="00A76F3E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76F3E" w:rsidRDefault="00A76F3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6F3E" w:rsidRDefault="00A76F3E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90" w:type="dxa"/>
            <w:vAlign w:val="center"/>
            <w:hideMark/>
          </w:tcPr>
          <w:p w:rsidR="00A76F3E" w:rsidRDefault="00A76F3E">
            <w:r>
              <w:t> </w:t>
            </w:r>
          </w:p>
        </w:tc>
      </w:tr>
      <w:tr w:rsidR="00A76F3E" w:rsidTr="00A76F3E">
        <w:trPr>
          <w:trHeight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t>1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t>СНТ Прибой:</w:t>
            </w:r>
          </w:p>
          <w:p w:rsidR="00A76F3E" w:rsidRDefault="00A76F3E">
            <w:r>
              <w:t>ул. Цветочная</w:t>
            </w:r>
          </w:p>
          <w:p w:rsidR="00A76F3E" w:rsidRDefault="00A76F3E">
            <w:r>
              <w:t>ул. Ветеранская</w:t>
            </w:r>
          </w:p>
          <w:p w:rsidR="00A76F3E" w:rsidRDefault="00A76F3E">
            <w:r>
              <w:t xml:space="preserve">ул. </w:t>
            </w:r>
            <w:proofErr w:type="spellStart"/>
            <w:r>
              <w:t>Усадская</w:t>
            </w:r>
            <w:proofErr w:type="spellEnd"/>
          </w:p>
          <w:p w:rsidR="00A76F3E" w:rsidRDefault="00A76F3E">
            <w:r>
              <w:t>ул. Ольховая</w:t>
            </w:r>
          </w:p>
          <w:p w:rsidR="00A76F3E" w:rsidRDefault="00A76F3E">
            <w:r>
              <w:t>ул. Дачная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t>Московский (Заволжье)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t>05.03.2024</w:t>
            </w:r>
          </w:p>
          <w:p w:rsidR="00A76F3E" w:rsidRDefault="00A76F3E">
            <w:r>
              <w:t>10.00-15.00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r>
              <w:t>ВЛ-0,4кВ от ТП-637</w:t>
            </w:r>
          </w:p>
        </w:tc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6F3E" w:rsidRDefault="00A76F3E">
            <w:proofErr w:type="spellStart"/>
            <w:r>
              <w:t>техприсоединение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76F3E" w:rsidRDefault="00A76F3E">
            <w:r>
              <w:t>плановое</w:t>
            </w:r>
          </w:p>
        </w:tc>
        <w:tc>
          <w:tcPr>
            <w:tcW w:w="1090" w:type="dxa"/>
            <w:vAlign w:val="center"/>
            <w:hideMark/>
          </w:tcPr>
          <w:p w:rsidR="00A76F3E" w:rsidRDefault="00A76F3E">
            <w:r>
              <w:t> </w:t>
            </w:r>
          </w:p>
        </w:tc>
      </w:tr>
    </w:tbl>
    <w:p w:rsidR="007D511A" w:rsidRDefault="007D511A"/>
    <w:sectPr w:rsidR="007D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3E"/>
    <w:rsid w:val="007D511A"/>
    <w:rsid w:val="00A7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6583E-1DBA-4366-88C5-125F1498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3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2024-02-27T11:50:00Z</dcterms:created>
  <dcterms:modified xsi:type="dcterms:W3CDTF">2024-02-27T11:50:00Z</dcterms:modified>
</cp:coreProperties>
</file>