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03" w:rsidRDefault="00810303" w:rsidP="00810303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98"/>
        <w:gridCol w:w="1421"/>
        <w:gridCol w:w="1167"/>
        <w:gridCol w:w="1749"/>
        <w:gridCol w:w="1454"/>
        <w:gridCol w:w="2096"/>
        <w:gridCol w:w="704"/>
      </w:tblGrid>
      <w:tr w:rsidR="00810303" w:rsidTr="00810303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810303" w:rsidRDefault="0081030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10303" w:rsidRDefault="00810303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810303" w:rsidRDefault="00810303">
            <w:r>
              <w:t> </w:t>
            </w:r>
          </w:p>
        </w:tc>
      </w:tr>
      <w:tr w:rsidR="00810303" w:rsidTr="00810303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 xml:space="preserve">ул. </w:t>
            </w:r>
            <w:proofErr w:type="spellStart"/>
            <w:r>
              <w:t>Ахлаткина</w:t>
            </w:r>
            <w:proofErr w:type="spellEnd"/>
          </w:p>
          <w:p w:rsidR="00810303" w:rsidRDefault="00810303">
            <w:r>
              <w:t>ул. Бичурина 19-41</w:t>
            </w:r>
          </w:p>
          <w:p w:rsidR="00810303" w:rsidRDefault="00810303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35-59</w:t>
            </w:r>
          </w:p>
          <w:p w:rsidR="00810303" w:rsidRDefault="00810303">
            <w:r>
              <w:t xml:space="preserve">ул. </w:t>
            </w:r>
            <w:proofErr w:type="spellStart"/>
            <w:r>
              <w:t>Пучкова</w:t>
            </w:r>
            <w:proofErr w:type="spellEnd"/>
          </w:p>
          <w:p w:rsidR="00810303" w:rsidRDefault="00810303">
            <w:r>
              <w:t xml:space="preserve">ул. </w:t>
            </w:r>
            <w:proofErr w:type="spellStart"/>
            <w:r>
              <w:t>Башмачникова</w:t>
            </w:r>
            <w:proofErr w:type="spellEnd"/>
            <w:r>
              <w:t xml:space="preserve"> 15-25</w:t>
            </w:r>
          </w:p>
          <w:p w:rsidR="00810303" w:rsidRDefault="00810303">
            <w:r>
              <w:t>ул. Кузнецова</w:t>
            </w:r>
          </w:p>
          <w:p w:rsidR="00810303" w:rsidRDefault="00810303">
            <w:r>
              <w:t xml:space="preserve">ул. </w:t>
            </w:r>
            <w:proofErr w:type="spellStart"/>
            <w:r>
              <w:t>Кременского</w:t>
            </w:r>
            <w:proofErr w:type="spellEnd"/>
            <w:r>
              <w:t xml:space="preserve"> </w:t>
            </w:r>
          </w:p>
          <w:p w:rsidR="00810303" w:rsidRDefault="00810303">
            <w:r>
              <w:t xml:space="preserve">Северный </w:t>
            </w:r>
            <w:proofErr w:type="spellStart"/>
            <w:r>
              <w:t>пр</w:t>
            </w:r>
            <w:proofErr w:type="spellEnd"/>
            <w:r>
              <w:t>-д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>06.02.2024</w:t>
            </w:r>
          </w:p>
          <w:p w:rsidR="00810303" w:rsidRDefault="00810303">
            <w:r>
              <w:t>09.00-15.00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>ВЛ-0,4кВ ТП-144 руб. 2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>расчистка трассы, перетяжка провода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10303" w:rsidRDefault="00810303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810303" w:rsidRDefault="00810303">
            <w:r>
              <w:t> </w:t>
            </w:r>
          </w:p>
        </w:tc>
      </w:tr>
      <w:tr w:rsidR="00810303" w:rsidTr="00810303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>2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>ул. 2-ая Ермака</w:t>
            </w:r>
          </w:p>
          <w:p w:rsidR="00810303" w:rsidRDefault="00810303">
            <w:r>
              <w:t>4,3 линии 40 лет Октября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>07.02.2024</w:t>
            </w:r>
          </w:p>
          <w:p w:rsidR="00810303" w:rsidRDefault="00810303">
            <w:r>
              <w:t>09.00-15.00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>ВЛ-0,4кВ от ТП-159 руб.12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0303" w:rsidRDefault="00810303">
            <w:r>
              <w:t xml:space="preserve">Устранение </w:t>
            </w:r>
            <w:proofErr w:type="spellStart"/>
            <w:r>
              <w:t>ассиметрии</w:t>
            </w:r>
            <w:proofErr w:type="spellEnd"/>
            <w:r>
              <w:t>, монтаж провода СИП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10303" w:rsidRDefault="00810303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810303" w:rsidRDefault="00810303">
            <w:r>
              <w:t> </w:t>
            </w:r>
          </w:p>
        </w:tc>
      </w:tr>
    </w:tbl>
    <w:p w:rsidR="00717BDD" w:rsidRDefault="00717BDD"/>
    <w:sectPr w:rsidR="0071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03"/>
    <w:rsid w:val="00717BDD"/>
    <w:rsid w:val="0081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549CE-BC6B-4B54-B51A-BA4F6211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0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2024-02-05T05:49:00Z</dcterms:created>
  <dcterms:modified xsi:type="dcterms:W3CDTF">2024-02-05T05:50:00Z</dcterms:modified>
</cp:coreProperties>
</file>