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56" w:rsidRDefault="006A3156" w:rsidP="006A3156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09"/>
        <w:gridCol w:w="1151"/>
        <w:gridCol w:w="1175"/>
        <w:gridCol w:w="1630"/>
        <w:gridCol w:w="1368"/>
        <w:gridCol w:w="1995"/>
      </w:tblGrid>
      <w:tr w:rsidR="006A3156" w:rsidTr="006A3156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A3156" w:rsidRDefault="006A315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A3156" w:rsidTr="006A3156">
        <w:trPr>
          <w:trHeight w:val="409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t>1</w:t>
            </w:r>
          </w:p>
        </w:tc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t>ул. Кулибина</w:t>
            </w:r>
          </w:p>
          <w:p w:rsidR="006A3156" w:rsidRDefault="006A3156">
            <w:r>
              <w:t>ул. Кутузова</w:t>
            </w:r>
          </w:p>
          <w:p w:rsidR="006A3156" w:rsidRDefault="006A3156">
            <w:r>
              <w:t>ул. Репина 91-105</w:t>
            </w:r>
          </w:p>
          <w:p w:rsidR="006A3156" w:rsidRDefault="006A3156">
            <w:r>
              <w:t>ул. 8 марта</w:t>
            </w:r>
          </w:p>
          <w:p w:rsidR="006A3156" w:rsidRDefault="006A3156">
            <w:r>
              <w:t>ул. Яблоневая</w:t>
            </w:r>
          </w:p>
          <w:p w:rsidR="006A3156" w:rsidRDefault="006A3156">
            <w:r>
              <w:t>ул. Салтыкова-Щедрина</w:t>
            </w:r>
          </w:p>
          <w:p w:rsidR="006A3156" w:rsidRDefault="006A3156">
            <w:r>
              <w:t>ул. Б. Хмельницкого 73, 73А</w:t>
            </w:r>
          </w:p>
        </w:tc>
        <w:tc>
          <w:tcPr>
            <w:tcW w:w="27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t>Ленинский</w:t>
            </w:r>
          </w:p>
        </w:tc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t>07.08.2023-16.08.2023</w:t>
            </w:r>
          </w:p>
          <w:p w:rsidR="006A3156" w:rsidRDefault="006A3156">
            <w:r>
              <w:t>09.30-15.30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t>ВЛ-0,4кВ, от ТП-186 руб. 6, 8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3156" w:rsidRDefault="006A3156">
            <w:r>
              <w:t>ремонт линии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3156" w:rsidRDefault="006A3156">
            <w:r>
              <w:t>плановое</w:t>
            </w:r>
          </w:p>
        </w:tc>
      </w:tr>
    </w:tbl>
    <w:p w:rsidR="005B2650" w:rsidRDefault="005B2650">
      <w:bookmarkStart w:id="0" w:name="_GoBack"/>
      <w:bookmarkEnd w:id="0"/>
    </w:p>
    <w:sectPr w:rsidR="005B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6"/>
    <w:rsid w:val="005B2650"/>
    <w:rsid w:val="006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165CE-A5BE-476C-B429-86C19384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5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2023-08-02T05:26:00Z</dcterms:created>
  <dcterms:modified xsi:type="dcterms:W3CDTF">2023-08-02T05:26:00Z</dcterms:modified>
</cp:coreProperties>
</file>