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B1" w:rsidRDefault="00B362B1" w:rsidP="00B362B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536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3"/>
        <w:gridCol w:w="1256"/>
        <w:gridCol w:w="1096"/>
        <w:gridCol w:w="2303"/>
        <w:gridCol w:w="1961"/>
        <w:gridCol w:w="1900"/>
        <w:gridCol w:w="786"/>
      </w:tblGrid>
      <w:tr w:rsidR="00B362B1" w:rsidTr="00B362B1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362B1" w:rsidRDefault="00B362B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62B1" w:rsidRDefault="00B362B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367" w:type="dxa"/>
            <w:vAlign w:val="center"/>
            <w:hideMark/>
          </w:tcPr>
          <w:p w:rsidR="00B362B1" w:rsidRDefault="00B362B1">
            <w:r>
              <w:t> </w:t>
            </w:r>
          </w:p>
        </w:tc>
      </w:tr>
      <w:tr w:rsidR="00B362B1" w:rsidTr="00B362B1">
        <w:trPr>
          <w:trHeight w:val="409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1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пр. Горького 10/1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 xml:space="preserve">Московский 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08.04.2024</w:t>
            </w:r>
          </w:p>
          <w:p w:rsidR="00B362B1" w:rsidRDefault="00B362B1">
            <w:r>
              <w:t>09.00-14.00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ТП-547 руб.23, 43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Подключение кабеля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362B1" w:rsidRDefault="00B362B1">
            <w:r>
              <w:t>плановое</w:t>
            </w:r>
          </w:p>
        </w:tc>
        <w:tc>
          <w:tcPr>
            <w:tcW w:w="1367" w:type="dxa"/>
            <w:vAlign w:val="center"/>
            <w:hideMark/>
          </w:tcPr>
          <w:p w:rsidR="00B362B1" w:rsidRDefault="00B362B1">
            <w:r>
              <w:t> </w:t>
            </w:r>
          </w:p>
        </w:tc>
      </w:tr>
      <w:tr w:rsidR="00B362B1" w:rsidTr="00B362B1">
        <w:trPr>
          <w:trHeight w:val="409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2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ул. Пушкина 8</w:t>
            </w:r>
          </w:p>
          <w:p w:rsidR="00B362B1" w:rsidRDefault="00B362B1">
            <w:r>
              <w:t>ул. Базарная 40</w:t>
            </w:r>
          </w:p>
          <w:p w:rsidR="00B362B1" w:rsidRDefault="00B362B1">
            <w:r>
              <w:t xml:space="preserve">ул. </w:t>
            </w:r>
            <w:proofErr w:type="spellStart"/>
            <w:r>
              <w:t>Байдукова</w:t>
            </w:r>
            <w:proofErr w:type="spellEnd"/>
            <w:r>
              <w:t xml:space="preserve"> 23, 23А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Ленинский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08.04.2024</w:t>
            </w:r>
          </w:p>
          <w:p w:rsidR="00B362B1" w:rsidRDefault="00B362B1">
            <w:r>
              <w:t>09.30-14.00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ТП-135 РУ-6кВ, 1сек. трансформатор№1,  РУ-0,4кВ 1сек.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Текущий ремонт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362B1" w:rsidRDefault="00B362B1">
            <w:r>
              <w:t>плановое</w:t>
            </w:r>
          </w:p>
        </w:tc>
        <w:tc>
          <w:tcPr>
            <w:tcW w:w="1367" w:type="dxa"/>
            <w:vAlign w:val="center"/>
            <w:hideMark/>
          </w:tcPr>
          <w:p w:rsidR="00B362B1" w:rsidRDefault="00B362B1">
            <w:r>
              <w:t> </w:t>
            </w:r>
          </w:p>
        </w:tc>
      </w:tr>
      <w:tr w:rsidR="00B362B1" w:rsidTr="00B362B1">
        <w:trPr>
          <w:trHeight w:val="409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3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ул. Пушкина 8</w:t>
            </w:r>
          </w:p>
          <w:p w:rsidR="00B362B1" w:rsidRDefault="00B362B1">
            <w:r>
              <w:t>ул. Базарная 40</w:t>
            </w:r>
          </w:p>
          <w:p w:rsidR="00B362B1" w:rsidRDefault="00B362B1">
            <w:r>
              <w:t xml:space="preserve">ул. </w:t>
            </w:r>
            <w:proofErr w:type="spellStart"/>
            <w:r>
              <w:t>Байдукова</w:t>
            </w:r>
            <w:proofErr w:type="spellEnd"/>
            <w:r>
              <w:t xml:space="preserve"> 23, 23А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Ленинский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09.04.2024</w:t>
            </w:r>
          </w:p>
          <w:p w:rsidR="00B362B1" w:rsidRDefault="00B362B1">
            <w:r>
              <w:t>09.30-14.00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ТП-135 РУ-6кВ, 2сек. трансформатор№2,  РУ-0,4кВ 2сек.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362B1" w:rsidRDefault="00B362B1">
            <w:r>
              <w:t>Текущий ремонт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362B1" w:rsidRDefault="00B362B1">
            <w:r>
              <w:t>плановое</w:t>
            </w:r>
          </w:p>
        </w:tc>
        <w:tc>
          <w:tcPr>
            <w:tcW w:w="1367" w:type="dxa"/>
            <w:vAlign w:val="center"/>
            <w:hideMark/>
          </w:tcPr>
          <w:p w:rsidR="00B362B1" w:rsidRDefault="00B362B1">
            <w:r>
              <w:t> </w:t>
            </w:r>
          </w:p>
        </w:tc>
      </w:tr>
    </w:tbl>
    <w:p w:rsidR="008B5232" w:rsidRDefault="008B5232"/>
    <w:sectPr w:rsidR="008B5232" w:rsidSect="00B362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B1"/>
    <w:rsid w:val="008B5232"/>
    <w:rsid w:val="00B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EC7EA-5BE3-4965-B7F3-D64DB4AC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B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2024-03-25T10:39:00Z</dcterms:created>
  <dcterms:modified xsi:type="dcterms:W3CDTF">2024-03-25T10:40:00Z</dcterms:modified>
</cp:coreProperties>
</file>