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8" w:tblpY="-575"/>
        <w:tblW w:w="722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462"/>
        <w:gridCol w:w="2380"/>
        <w:gridCol w:w="2056"/>
        <w:gridCol w:w="2744"/>
        <w:gridCol w:w="2544"/>
        <w:gridCol w:w="1982"/>
        <w:gridCol w:w="3744"/>
        <w:gridCol w:w="874"/>
        <w:gridCol w:w="870"/>
      </w:tblGrid>
      <w:tr w:rsidR="00EA2ACE" w:rsidTr="00EA2ACE"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488" w:type="dxa"/>
            <w:gridSpan w:val="3"/>
            <w:vAlign w:val="center"/>
            <w:hideMark/>
          </w:tcPr>
          <w:p w:rsidR="00EA2ACE" w:rsidRDefault="00EA2ACE" w:rsidP="00EA2ACE">
            <w:r>
              <w:t> </w:t>
            </w: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Пр. </w:t>
            </w:r>
            <w:proofErr w:type="spellStart"/>
            <w:r>
              <w:t>Мясокомбинатский</w:t>
            </w:r>
            <w:proofErr w:type="spellEnd"/>
            <w:r>
              <w:t>, 4,5,6 линии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Калининский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08.08.2023-18.08.2023</w:t>
            </w:r>
          </w:p>
          <w:p w:rsidR="00EA2ACE" w:rsidRDefault="00EA2ACE" w:rsidP="00EA2ACE">
            <w:r>
              <w:t>09.30-15.30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ТП-297 руб.5</w:t>
            </w:r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Капитальный ремонт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5488" w:type="dxa"/>
            <w:gridSpan w:val="3"/>
            <w:vAlign w:val="center"/>
            <w:hideMark/>
          </w:tcPr>
          <w:p w:rsidR="00EA2ACE" w:rsidRDefault="00EA2ACE" w:rsidP="00EA2ACE">
            <w:r>
              <w:t> </w:t>
            </w: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2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3,5</w:t>
            </w:r>
          </w:p>
          <w:p w:rsidR="00EA2ACE" w:rsidRDefault="00EA2ACE" w:rsidP="00EA2ACE">
            <w:r>
              <w:t>Пр. Ленина, 24,24А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Ленинский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10.08.2023</w:t>
            </w:r>
          </w:p>
          <w:p w:rsidR="00EA2ACE" w:rsidRDefault="00EA2ACE" w:rsidP="00EA2ACE">
            <w:r>
              <w:t>09.30-14.00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ТП-67 РУ-0,4 </w:t>
            </w:r>
            <w:proofErr w:type="spellStart"/>
            <w:r>
              <w:t>кВ</w:t>
            </w:r>
            <w:proofErr w:type="spellEnd"/>
            <w:r>
              <w:t xml:space="preserve"> 1 сек., трансформатор №1</w:t>
            </w:r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Текущий ремонт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5488" w:type="dxa"/>
            <w:gridSpan w:val="3"/>
            <w:vAlign w:val="center"/>
            <w:hideMark/>
          </w:tcPr>
          <w:p w:rsidR="00EA2ACE" w:rsidRDefault="00EA2ACE" w:rsidP="00EA2ACE">
            <w:r>
              <w:t> </w:t>
            </w: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3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Пр. Московский, 52,52А,54,54/2</w:t>
            </w:r>
          </w:p>
          <w:p w:rsidR="00EA2ACE" w:rsidRDefault="00EA2ACE" w:rsidP="00EA2ACE">
            <w:proofErr w:type="spellStart"/>
            <w:r>
              <w:t>Ядринское</w:t>
            </w:r>
            <w:proofErr w:type="spellEnd"/>
            <w:r>
              <w:t xml:space="preserve"> ш., 1А,2</w:t>
            </w:r>
          </w:p>
          <w:p w:rsidR="00EA2ACE" w:rsidRDefault="00EA2ACE" w:rsidP="00EA2ACE">
            <w:r>
              <w:t xml:space="preserve">Ул. </w:t>
            </w:r>
            <w:proofErr w:type="spellStart"/>
            <w:r>
              <w:t>Гузовского</w:t>
            </w:r>
            <w:proofErr w:type="spellEnd"/>
            <w:r>
              <w:t>, 4,4А,4Б,6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Московский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10.08.2023</w:t>
            </w:r>
          </w:p>
          <w:p w:rsidR="00EA2ACE" w:rsidRDefault="00EA2ACE" w:rsidP="00EA2ACE">
            <w:r>
              <w:t>09.00-12.00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ТП-225 трансформатор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Капитальный ремонт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5488" w:type="dxa"/>
            <w:gridSpan w:val="3"/>
            <w:vAlign w:val="center"/>
            <w:hideMark/>
          </w:tcPr>
          <w:p w:rsidR="00EA2ACE" w:rsidRDefault="00EA2ACE" w:rsidP="00EA2ACE">
            <w:r>
              <w:t> </w:t>
            </w: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4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Ул. Нижняя, 30</w:t>
            </w:r>
          </w:p>
          <w:p w:rsidR="00EA2ACE" w:rsidRDefault="00EA2ACE" w:rsidP="00EA2ACE">
            <w:r>
              <w:t>Ул. Гоголя, 3,5/1,5/2</w:t>
            </w:r>
          </w:p>
          <w:p w:rsidR="00EA2ACE" w:rsidRDefault="00EA2ACE" w:rsidP="00EA2ACE">
            <w:r>
              <w:t>Ул. Р. Люксембург, 6,8,8А,8/1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Калининский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10.08.2023</w:t>
            </w:r>
          </w:p>
          <w:p w:rsidR="00EA2ACE" w:rsidRDefault="00EA2ACE" w:rsidP="00EA2ACE">
            <w:r>
              <w:t>09.30-16.00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ТП-450 РУ-10 </w:t>
            </w:r>
            <w:proofErr w:type="spellStart"/>
            <w:r>
              <w:t>кВ</w:t>
            </w:r>
            <w:proofErr w:type="spellEnd"/>
            <w:r>
              <w:t xml:space="preserve"> 1 сек., РУ-0,4 </w:t>
            </w:r>
            <w:proofErr w:type="spellStart"/>
            <w:r>
              <w:t>кВ</w:t>
            </w:r>
            <w:proofErr w:type="spellEnd"/>
            <w:r>
              <w:t xml:space="preserve"> 1 сек., Трансформатор №1</w:t>
            </w:r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Текущий ремонт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374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0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5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5,5А,7,9</w:t>
            </w:r>
          </w:p>
          <w:p w:rsidR="00EA2ACE" w:rsidRDefault="00EA2ACE" w:rsidP="00EA2ACE">
            <w:r>
              <w:t>Пр. Ленина, 24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Ленинский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11.08.2023</w:t>
            </w:r>
          </w:p>
          <w:p w:rsidR="00EA2ACE" w:rsidRDefault="00EA2ACE" w:rsidP="00EA2ACE">
            <w:r>
              <w:t>09.30-14.00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ТП-67 РУ-0,4 </w:t>
            </w:r>
            <w:proofErr w:type="spellStart"/>
            <w:r>
              <w:t>кВ</w:t>
            </w:r>
            <w:proofErr w:type="spellEnd"/>
            <w:r>
              <w:t xml:space="preserve"> 2 сек., трансформатор №2</w:t>
            </w:r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Текущий ремонт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374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0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6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Ул. </w:t>
            </w:r>
            <w:proofErr w:type="spellStart"/>
            <w:r>
              <w:t>Эльгера</w:t>
            </w:r>
            <w:proofErr w:type="spellEnd"/>
            <w:r>
              <w:t>, 1,3,5,7А</w:t>
            </w:r>
          </w:p>
          <w:p w:rsidR="00EA2ACE" w:rsidRDefault="00EA2ACE" w:rsidP="00EA2ACE">
            <w:r>
              <w:t>Ул. М. Павлова, 34,36,38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Московский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11.08.2023</w:t>
            </w:r>
          </w:p>
          <w:p w:rsidR="00EA2ACE" w:rsidRDefault="00EA2ACE" w:rsidP="00EA2ACE">
            <w:r>
              <w:t>11.00-13.00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ТП-362 РУ-0,4 </w:t>
            </w:r>
            <w:proofErr w:type="spellStart"/>
            <w:r>
              <w:t>кВ</w:t>
            </w:r>
            <w:proofErr w:type="spellEnd"/>
            <w:r>
              <w:t xml:space="preserve"> 2 сек.</w:t>
            </w:r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Ремонт электрооборудования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374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0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ACE" w:rsidTr="00EA2ACE">
        <w:trPr>
          <w:trHeight w:val="409"/>
        </w:trPr>
        <w:tc>
          <w:tcPr>
            <w:tcW w:w="3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7</w:t>
            </w:r>
          </w:p>
        </w:tc>
        <w:tc>
          <w:tcPr>
            <w:tcW w:w="34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Ул. Нижняя, 30</w:t>
            </w:r>
          </w:p>
          <w:p w:rsidR="00EA2ACE" w:rsidRDefault="00EA2ACE" w:rsidP="00EA2ACE">
            <w:r>
              <w:t>Ул. Гоголя, 3,5,5/1,5/2</w:t>
            </w:r>
          </w:p>
          <w:p w:rsidR="00EA2ACE" w:rsidRDefault="00EA2ACE" w:rsidP="00EA2ACE">
            <w:r>
              <w:t>Ул. Р. Люксембург, 8,8/1</w:t>
            </w:r>
          </w:p>
        </w:tc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Калининский</w:t>
            </w:r>
          </w:p>
        </w:tc>
        <w:tc>
          <w:tcPr>
            <w:tcW w:w="20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11.08.2023</w:t>
            </w:r>
          </w:p>
          <w:p w:rsidR="00EA2ACE" w:rsidRDefault="00EA2ACE" w:rsidP="00EA2ACE">
            <w:r>
              <w:t>09.30-16.00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 xml:space="preserve">ТП-450 РУ-10 </w:t>
            </w:r>
            <w:proofErr w:type="spellStart"/>
            <w:r>
              <w:t>кВ</w:t>
            </w:r>
            <w:proofErr w:type="spellEnd"/>
            <w:r>
              <w:t xml:space="preserve"> 2 сек., РУ-0,4 </w:t>
            </w:r>
            <w:proofErr w:type="spellStart"/>
            <w:r>
              <w:t>кВ</w:t>
            </w:r>
            <w:proofErr w:type="spellEnd"/>
            <w:r>
              <w:t xml:space="preserve"> 2 сек., Трансформатор №2</w:t>
            </w:r>
          </w:p>
        </w:tc>
        <w:tc>
          <w:tcPr>
            <w:tcW w:w="2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A2ACE" w:rsidRDefault="00EA2ACE" w:rsidP="00EA2ACE">
            <w:r>
              <w:t>Текущий ремонт</w:t>
            </w:r>
          </w:p>
        </w:tc>
        <w:tc>
          <w:tcPr>
            <w:tcW w:w="1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A2ACE" w:rsidRDefault="00EA2ACE" w:rsidP="00EA2ACE">
            <w:r>
              <w:t>плановое</w:t>
            </w:r>
          </w:p>
        </w:tc>
        <w:tc>
          <w:tcPr>
            <w:tcW w:w="374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4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70" w:type="dxa"/>
          </w:tcPr>
          <w:p w:rsidR="00EA2ACE" w:rsidRDefault="00EA2ACE" w:rsidP="00EA2AC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EA2ACE" w:rsidRDefault="00EA2ACE" w:rsidP="00EA2ACE"/>
    <w:p w:rsidR="00EA2ACE" w:rsidRDefault="00EA2ACE" w:rsidP="00EA2ACE"/>
    <w:p w:rsidR="00EA2ACE" w:rsidRDefault="00EA2ACE" w:rsidP="00EA2ACE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45627B" w:rsidRDefault="0045627B"/>
    <w:sectPr w:rsidR="0045627B" w:rsidSect="00EA2ACE">
      <w:pgSz w:w="16838" w:h="11906" w:orient="landscape"/>
      <w:pgMar w:top="255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CE"/>
    <w:rsid w:val="0045627B"/>
    <w:rsid w:val="00E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7C7D"/>
  <w15:chartTrackingRefBased/>
  <w15:docId w15:val="{E5DE2D95-C018-43E5-AC1E-934F2E9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C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3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2023-08-04T05:10:00Z</dcterms:created>
  <dcterms:modified xsi:type="dcterms:W3CDTF">2023-08-04T05:12:00Z</dcterms:modified>
</cp:coreProperties>
</file>