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BB" w:rsidRDefault="006210BB" w:rsidP="006210BB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6210BB" w:rsidRDefault="006210BB" w:rsidP="006210BB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8"/>
        <w:gridCol w:w="1422"/>
        <w:gridCol w:w="1188"/>
        <w:gridCol w:w="1728"/>
        <w:gridCol w:w="1454"/>
        <w:gridCol w:w="2097"/>
        <w:gridCol w:w="705"/>
      </w:tblGrid>
      <w:tr w:rsidR="006210BB" w:rsidTr="006210BB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210BB" w:rsidRDefault="006210BB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6210BB" w:rsidRDefault="006210BB">
            <w:r>
              <w:t> </w:t>
            </w:r>
          </w:p>
        </w:tc>
      </w:tr>
      <w:tr w:rsidR="006210BB" w:rsidTr="006210BB">
        <w:trPr>
          <w:trHeight w:val="40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</w:p>
          <w:p w:rsidR="006210BB" w:rsidRDefault="006210BB">
            <w:r>
              <w:t xml:space="preserve">ул. </w:t>
            </w:r>
            <w:proofErr w:type="spellStart"/>
            <w:r>
              <w:t>Гремячевская</w:t>
            </w:r>
            <w:proofErr w:type="spellEnd"/>
          </w:p>
          <w:p w:rsidR="006210BB" w:rsidRDefault="006210BB">
            <w:r>
              <w:t>ул. Береговая</w:t>
            </w:r>
          </w:p>
          <w:p w:rsidR="006210BB" w:rsidRDefault="006210BB">
            <w:r>
              <w:t>ул. Рассветная</w:t>
            </w:r>
          </w:p>
          <w:p w:rsidR="006210BB" w:rsidRDefault="006210BB">
            <w:r>
              <w:t xml:space="preserve">ул. 1,2 Путепроводная 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t>Калининский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t>09.02.2024</w:t>
            </w:r>
          </w:p>
          <w:p w:rsidR="006210BB" w:rsidRDefault="006210BB">
            <w:r>
              <w:t>09.00-14.00</w:t>
            </w:r>
          </w:p>
        </w:tc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t>ВЛ-6кВ от ТП-697/180, 132, 694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0BB" w:rsidRDefault="006210BB">
            <w:r>
              <w:t>расчистка линии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210BB" w:rsidRDefault="006210BB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6210BB" w:rsidRDefault="006210BB">
            <w:r>
              <w:t> </w:t>
            </w:r>
          </w:p>
        </w:tc>
      </w:tr>
    </w:tbl>
    <w:p w:rsidR="000C7FC2" w:rsidRDefault="000C7FC2"/>
    <w:sectPr w:rsidR="000C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BB"/>
    <w:rsid w:val="000C7FC2"/>
    <w:rsid w:val="0062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2D338-1203-46FA-BFCD-3EFCD365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B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2024-01-29T09:00:00Z</dcterms:created>
  <dcterms:modified xsi:type="dcterms:W3CDTF">2024-01-29T09:01:00Z</dcterms:modified>
</cp:coreProperties>
</file>