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83" w:rsidRDefault="00096083" w:rsidP="0009608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7112" w:type="pct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983"/>
        <w:gridCol w:w="1613"/>
        <w:gridCol w:w="1338"/>
        <w:gridCol w:w="2071"/>
        <w:gridCol w:w="1674"/>
        <w:gridCol w:w="1900"/>
        <w:gridCol w:w="746"/>
        <w:gridCol w:w="735"/>
        <w:gridCol w:w="733"/>
      </w:tblGrid>
      <w:tr w:rsidR="00096083" w:rsidTr="00096083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96083" w:rsidRDefault="0009608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6083" w:rsidRDefault="0009608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096083" w:rsidRDefault="00096083">
            <w:r>
              <w:t> </w:t>
            </w:r>
          </w:p>
        </w:tc>
      </w:tr>
      <w:tr w:rsidR="00096083" w:rsidTr="00096083">
        <w:trPr>
          <w:trHeight w:val="409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1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ул. 2-ая Нижняя 8-16</w:t>
            </w:r>
          </w:p>
          <w:p w:rsidR="00096083" w:rsidRDefault="00096083">
            <w:r>
              <w:t>ул. 2-ая Пионерская 2А-16</w:t>
            </w:r>
          </w:p>
          <w:p w:rsidR="00096083" w:rsidRDefault="00096083">
            <w:proofErr w:type="spellStart"/>
            <w:r>
              <w:t>Канашское</w:t>
            </w:r>
            <w:proofErr w:type="spellEnd"/>
            <w:r>
              <w:t xml:space="preserve"> шоссе 4, 4А, 4Б-18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Калининский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11.08.2023</w:t>
            </w:r>
          </w:p>
          <w:p w:rsidR="00096083" w:rsidRDefault="00096083">
            <w:r>
              <w:t>09.30-16.00</w:t>
            </w: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 xml:space="preserve">ТП-450 РУ-10 </w:t>
            </w:r>
            <w:proofErr w:type="spellStart"/>
            <w:r>
              <w:t>кВ</w:t>
            </w:r>
            <w:proofErr w:type="spellEnd"/>
            <w:r>
              <w:t xml:space="preserve"> 2 сек., РУ-0,4 </w:t>
            </w:r>
            <w:proofErr w:type="spellStart"/>
            <w:r>
              <w:t>кВ</w:t>
            </w:r>
            <w:proofErr w:type="spellEnd"/>
            <w:r>
              <w:t xml:space="preserve"> 2 сек., Трансформатор №2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текущий ремонт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96083" w:rsidRDefault="00096083">
            <w:r>
              <w:t>плановое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096083" w:rsidRDefault="00096083">
            <w:r>
              <w:t> </w:t>
            </w:r>
          </w:p>
        </w:tc>
      </w:tr>
      <w:tr w:rsidR="00096083" w:rsidTr="00096083">
        <w:trPr>
          <w:trHeight w:val="409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2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>, 3,5, 5А</w:t>
            </w:r>
          </w:p>
          <w:p w:rsidR="00096083" w:rsidRDefault="00096083">
            <w:r>
              <w:t>Пр. Ленина, 24,24А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Ленинский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11.08.2023</w:t>
            </w:r>
          </w:p>
          <w:p w:rsidR="00096083" w:rsidRDefault="00096083">
            <w:r>
              <w:t>09.30-14.00</w:t>
            </w: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 xml:space="preserve">ТП-67 РУ-0,4 </w:t>
            </w:r>
            <w:proofErr w:type="spellStart"/>
            <w:r>
              <w:t>кВ</w:t>
            </w:r>
            <w:proofErr w:type="spellEnd"/>
            <w:r>
              <w:t xml:space="preserve"> 1 сек., трансформатор №1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текущий ремонт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96083" w:rsidRDefault="00096083">
            <w:r>
              <w:t>плановое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096083" w:rsidRDefault="00096083">
            <w:r>
              <w:t> </w:t>
            </w:r>
          </w:p>
        </w:tc>
      </w:tr>
      <w:tr w:rsidR="00096083" w:rsidTr="00096083">
        <w:trPr>
          <w:trHeight w:val="409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3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>, 5,5А,7,9</w:t>
            </w:r>
          </w:p>
          <w:p w:rsidR="00096083" w:rsidRDefault="00096083">
            <w:r>
              <w:t>пр. Ленина, 24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Ленинский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10.08.2023</w:t>
            </w:r>
          </w:p>
          <w:p w:rsidR="00096083" w:rsidRDefault="00096083">
            <w:r>
              <w:t>09.30-14.00</w:t>
            </w: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 xml:space="preserve">ТП-67 РУ-0,4 </w:t>
            </w:r>
            <w:proofErr w:type="spellStart"/>
            <w:r>
              <w:t>кВ</w:t>
            </w:r>
            <w:proofErr w:type="spellEnd"/>
            <w:r>
              <w:t xml:space="preserve"> 2 сек., трансформатор №2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текущий ремонт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96083" w:rsidRDefault="00096083">
            <w:r>
              <w:t>плановое</w:t>
            </w:r>
          </w:p>
        </w:tc>
        <w:tc>
          <w:tcPr>
            <w:tcW w:w="2235" w:type="dxa"/>
            <w:gridSpan w:val="3"/>
            <w:vAlign w:val="center"/>
            <w:hideMark/>
          </w:tcPr>
          <w:p w:rsidR="00096083" w:rsidRDefault="00096083">
            <w:r>
              <w:t> </w:t>
            </w:r>
          </w:p>
        </w:tc>
      </w:tr>
      <w:tr w:rsidR="00096083" w:rsidTr="00096083">
        <w:trPr>
          <w:trHeight w:val="409"/>
        </w:trPr>
        <w:tc>
          <w:tcPr>
            <w:tcW w:w="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4</w:t>
            </w:r>
          </w:p>
        </w:tc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СНТ «Текстильщик»</w:t>
            </w:r>
          </w:p>
          <w:p w:rsidR="00096083" w:rsidRDefault="00096083">
            <w:r>
              <w:t>ул. Прирельсовая</w:t>
            </w:r>
          </w:p>
          <w:p w:rsidR="00096083" w:rsidRDefault="00096083">
            <w:r>
              <w:t>ул. Прибрежная</w:t>
            </w:r>
          </w:p>
          <w:p w:rsidR="00096083" w:rsidRDefault="00096083">
            <w:r>
              <w:t>ул. Декабристов 21</w:t>
            </w:r>
          </w:p>
          <w:p w:rsidR="00096083" w:rsidRDefault="00096083">
            <w:r>
              <w:t xml:space="preserve">ул.1, 2, 3 </w:t>
            </w:r>
            <w:proofErr w:type="spellStart"/>
            <w:r>
              <w:t>Якимовская</w:t>
            </w:r>
            <w:proofErr w:type="spellEnd"/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Калининский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11.08.2023</w:t>
            </w:r>
          </w:p>
          <w:p w:rsidR="00096083" w:rsidRDefault="00096083">
            <w:r>
              <w:t>09.00-14.00</w:t>
            </w: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ВЛ-6кВ от ТП-149/128/129</w:t>
            </w:r>
          </w:p>
        </w:tc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6083" w:rsidRDefault="00096083">
            <w:r>
              <w:t>демонтаж провода опоры 7-8</w:t>
            </w:r>
          </w:p>
        </w:tc>
        <w:tc>
          <w:tcPr>
            <w:tcW w:w="1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96083" w:rsidRDefault="00096083">
            <w:r>
              <w:t>аварийное</w:t>
            </w:r>
          </w:p>
        </w:tc>
        <w:tc>
          <w:tcPr>
            <w:tcW w:w="753" w:type="dxa"/>
          </w:tcPr>
          <w:p w:rsidR="00096083" w:rsidRDefault="00096083"/>
        </w:tc>
        <w:tc>
          <w:tcPr>
            <w:tcW w:w="742" w:type="dxa"/>
          </w:tcPr>
          <w:p w:rsidR="00096083" w:rsidRDefault="00096083"/>
        </w:tc>
        <w:tc>
          <w:tcPr>
            <w:tcW w:w="740" w:type="dxa"/>
          </w:tcPr>
          <w:p w:rsidR="00096083" w:rsidRDefault="00096083"/>
        </w:tc>
      </w:tr>
    </w:tbl>
    <w:p w:rsidR="00C375D7" w:rsidRDefault="00C375D7"/>
    <w:sectPr w:rsidR="00C3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83"/>
    <w:rsid w:val="00096083"/>
    <w:rsid w:val="00C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E338-28DA-4D37-A6AF-5739A90C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8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2023-08-07T11:34:00Z</dcterms:created>
  <dcterms:modified xsi:type="dcterms:W3CDTF">2023-08-07T11:35:00Z</dcterms:modified>
</cp:coreProperties>
</file>