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00" w:rsidRDefault="003B7900" w:rsidP="003B7900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7"/>
        <w:gridCol w:w="1166"/>
        <w:gridCol w:w="1022"/>
        <w:gridCol w:w="1475"/>
        <w:gridCol w:w="2001"/>
        <w:gridCol w:w="1830"/>
      </w:tblGrid>
      <w:tr w:rsidR="003B7900" w:rsidTr="003B7900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3B7900" w:rsidRDefault="003B7900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B7900" w:rsidRDefault="003B7900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3B7900" w:rsidTr="003B7900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t>1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t>ул. Пугачева2-42, 1-31</w:t>
            </w:r>
          </w:p>
          <w:p w:rsidR="003B7900" w:rsidRDefault="003B7900">
            <w:r>
              <w:t>ул. Хмельницкого 3А, 9-42А</w:t>
            </w:r>
          </w:p>
          <w:p w:rsidR="003B7900" w:rsidRDefault="003B7900">
            <w:r>
              <w:t>ул. Ватутина 43-54</w:t>
            </w:r>
          </w:p>
          <w:p w:rsidR="003B7900" w:rsidRDefault="003B7900">
            <w:r>
              <w:t>ул. Чехова 18-44, 27-31</w:t>
            </w:r>
          </w:p>
          <w:p w:rsidR="003B7900" w:rsidRDefault="003B7900">
            <w:r>
              <w:t>ул. Федотова 3-13, 4-12</w:t>
            </w:r>
          </w:p>
          <w:p w:rsidR="003B7900" w:rsidRDefault="003B7900">
            <w:r>
              <w:t>пл. Совхозная 3-9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t>Ленинский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t>11.08.2023</w:t>
            </w:r>
          </w:p>
          <w:p w:rsidR="003B7900" w:rsidRDefault="003B7900">
            <w:r>
              <w:t>09.00-14.00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t>ТП-37, РУ-6кВ,  ВЛ-6кВ ТП-37 до ТП-173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t>ремонт кровли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7900" w:rsidRDefault="003B7900">
            <w:r>
              <w:t>аварийное</w:t>
            </w:r>
          </w:p>
        </w:tc>
      </w:tr>
      <w:tr w:rsidR="003B7900" w:rsidTr="003B7900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t>2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t xml:space="preserve">пр. Московский 3,3Б, 3В, 3Д, </w:t>
            </w:r>
          </w:p>
          <w:p w:rsidR="003B7900" w:rsidRDefault="003B7900">
            <w:r>
              <w:t>ул. Пирогова 2/1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t>Московский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t>14.08.2023</w:t>
            </w:r>
          </w:p>
          <w:p w:rsidR="003B7900" w:rsidRDefault="003B7900">
            <w:r>
              <w:t>09.00-14.00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t>ТП-163 РУ-6кВ 1сек. РУ-0,4кВ 1 сек.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t>капитальный  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7900" w:rsidRDefault="003B7900">
            <w:r>
              <w:t>плановое</w:t>
            </w:r>
          </w:p>
        </w:tc>
      </w:tr>
      <w:tr w:rsidR="003B7900" w:rsidTr="003B7900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t>3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t xml:space="preserve">пр. Московский 3, 3Б, 3В, 3Д, </w:t>
            </w:r>
          </w:p>
          <w:p w:rsidR="003B7900" w:rsidRDefault="003B7900">
            <w:r>
              <w:t>ул. Пирогова 2/1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t>Московский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t>15.08.2023</w:t>
            </w:r>
          </w:p>
          <w:p w:rsidR="003B7900" w:rsidRDefault="003B7900">
            <w:r>
              <w:t>09.00-14.00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t>ТП-163 РУ-6кВ 2сек. РУ-0,4кВ 2 сек.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7900" w:rsidRDefault="003B7900">
            <w:r>
              <w:t>капитальный  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7900" w:rsidRDefault="003B7900">
            <w:r>
              <w:t>плановое</w:t>
            </w:r>
          </w:p>
        </w:tc>
      </w:tr>
    </w:tbl>
    <w:p w:rsidR="00750603" w:rsidRDefault="00750603"/>
    <w:sectPr w:rsidR="0075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00"/>
    <w:rsid w:val="003B7900"/>
    <w:rsid w:val="0075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E79D4-E403-4A12-9802-02F01E90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90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2023-08-08T12:03:00Z</dcterms:created>
  <dcterms:modified xsi:type="dcterms:W3CDTF">2023-08-08T12:03:00Z</dcterms:modified>
</cp:coreProperties>
</file>