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EA" w:rsidRDefault="007844EA" w:rsidP="007844EA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7844EA" w:rsidRDefault="007844EA" w:rsidP="007844EA"/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698"/>
        <w:gridCol w:w="1422"/>
        <w:gridCol w:w="1188"/>
        <w:gridCol w:w="1728"/>
        <w:gridCol w:w="1454"/>
        <w:gridCol w:w="2097"/>
        <w:gridCol w:w="705"/>
      </w:tblGrid>
      <w:tr w:rsidR="007844EA" w:rsidTr="007844EA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4EA" w:rsidRDefault="007844EA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7844EA" w:rsidRDefault="007844EA">
            <w:r>
              <w:t> </w:t>
            </w:r>
          </w:p>
        </w:tc>
      </w:tr>
      <w:tr w:rsidR="007844EA" w:rsidTr="007844EA">
        <w:trPr>
          <w:trHeight w:val="40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t>пр. Мира3Г, 3В, 5, 5А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t>Калининский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t>12.02.2024</w:t>
            </w:r>
          </w:p>
          <w:p w:rsidR="007844EA" w:rsidRDefault="007844EA">
            <w:r>
              <w:t>09.00-14.00</w:t>
            </w:r>
          </w:p>
        </w:tc>
        <w:tc>
          <w:tcPr>
            <w:tcW w:w="3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t xml:space="preserve">ТП-190 РУ-6кВ РУ-0,4кВ  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t>замена ячеек КСО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44EA" w:rsidRDefault="007844EA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7844EA" w:rsidRDefault="007844EA">
            <w:r>
              <w:t> </w:t>
            </w:r>
          </w:p>
        </w:tc>
      </w:tr>
      <w:tr w:rsidR="007844EA" w:rsidTr="007844EA">
        <w:trPr>
          <w:trHeight w:val="195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t>2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t>ул. Южная 1,4,7,8,9,</w:t>
            </w:r>
          </w:p>
          <w:p w:rsidR="007844EA" w:rsidRDefault="007844EA">
            <w:r>
              <w:t>ул. Нижняя 12-36</w:t>
            </w:r>
          </w:p>
          <w:p w:rsidR="007844EA" w:rsidRDefault="007844EA">
            <w:r>
              <w:t>2-ая Нижняя 8-16</w:t>
            </w:r>
          </w:p>
          <w:p w:rsidR="007844EA" w:rsidRDefault="007844EA">
            <w:r>
              <w:t>пер. Тракторный</w:t>
            </w:r>
          </w:p>
          <w:p w:rsidR="007844EA" w:rsidRDefault="007844EA">
            <w:r>
              <w:t>ул. Тракторная</w:t>
            </w:r>
          </w:p>
          <w:p w:rsidR="007844EA" w:rsidRDefault="007844EA">
            <w:r>
              <w:t xml:space="preserve">ул. </w:t>
            </w:r>
            <w:proofErr w:type="spellStart"/>
            <w:r>
              <w:t>Айзмана</w:t>
            </w:r>
            <w:proofErr w:type="spellEnd"/>
            <w:r>
              <w:t xml:space="preserve"> 2А-56В</w:t>
            </w:r>
          </w:p>
          <w:p w:rsidR="007844EA" w:rsidRDefault="007844EA">
            <w:r>
              <w:t>ул. Клубная 13А</w:t>
            </w:r>
          </w:p>
          <w:p w:rsidR="007844EA" w:rsidRDefault="007844EA">
            <w:r>
              <w:t>ул. Пионерская</w:t>
            </w:r>
          </w:p>
          <w:p w:rsidR="007844EA" w:rsidRDefault="007844EA">
            <w:r>
              <w:t>ул. 2-ая Пионерская</w:t>
            </w:r>
          </w:p>
          <w:p w:rsidR="007844EA" w:rsidRDefault="007844EA">
            <w:r>
              <w:t>ул. Гоголя</w:t>
            </w:r>
          </w:p>
          <w:p w:rsidR="007844EA" w:rsidRDefault="007844EA">
            <w:r>
              <w:t>НСТ «</w:t>
            </w:r>
            <w:proofErr w:type="spellStart"/>
            <w:r>
              <w:t>Ивушка</w:t>
            </w:r>
            <w:proofErr w:type="spellEnd"/>
            <w:r>
              <w:t>»</w:t>
            </w:r>
          </w:p>
          <w:p w:rsidR="007844EA" w:rsidRDefault="007844EA">
            <w:proofErr w:type="spellStart"/>
            <w:r>
              <w:t>Канашское</w:t>
            </w:r>
            <w:proofErr w:type="spellEnd"/>
            <w:r>
              <w:t xml:space="preserve"> ш. 4, 4А, 4Б-18   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t>Калининский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t>13.02.2024</w:t>
            </w:r>
          </w:p>
          <w:p w:rsidR="007844EA" w:rsidRDefault="007844EA">
            <w:r>
              <w:t>09.30-12.00</w:t>
            </w:r>
          </w:p>
        </w:tc>
        <w:tc>
          <w:tcPr>
            <w:tcW w:w="3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t>ТП-450 РУ-10кВ 2сек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44EA" w:rsidRDefault="007844EA">
            <w:r>
              <w:t xml:space="preserve">ревизия ВН в ТП-450/778 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44EA" w:rsidRDefault="007844EA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7844EA" w:rsidRDefault="007844EA">
            <w:r>
              <w:t> </w:t>
            </w:r>
          </w:p>
        </w:tc>
      </w:tr>
    </w:tbl>
    <w:p w:rsidR="005451C5" w:rsidRDefault="005451C5"/>
    <w:sectPr w:rsidR="0054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EA"/>
    <w:rsid w:val="005451C5"/>
    <w:rsid w:val="007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ADFF7-EF00-4403-AC21-5DC5DD01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E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2024-01-31T08:08:00Z</dcterms:created>
  <dcterms:modified xsi:type="dcterms:W3CDTF">2024-01-31T08:08:00Z</dcterms:modified>
</cp:coreProperties>
</file>