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A05" w:rsidRDefault="00BA2A05" w:rsidP="00BA2A05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1718"/>
        <w:gridCol w:w="1247"/>
        <w:gridCol w:w="1179"/>
        <w:gridCol w:w="1774"/>
        <w:gridCol w:w="1471"/>
        <w:gridCol w:w="2119"/>
        <w:gridCol w:w="778"/>
      </w:tblGrid>
      <w:tr w:rsidR="00BA2A05" w:rsidTr="00BA2A05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BA2A05" w:rsidRDefault="00BA2A05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A2A05" w:rsidRDefault="00BA2A05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A2A05" w:rsidRDefault="00BA2A05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A2A05" w:rsidRDefault="00BA2A05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A2A05" w:rsidRDefault="00BA2A05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A2A05" w:rsidRDefault="00BA2A05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A2A05" w:rsidRDefault="00BA2A05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6145" w:type="dxa"/>
            <w:vAlign w:val="center"/>
            <w:hideMark/>
          </w:tcPr>
          <w:p w:rsidR="00BA2A05" w:rsidRDefault="00BA2A05">
            <w:r>
              <w:t> </w:t>
            </w:r>
          </w:p>
        </w:tc>
      </w:tr>
      <w:tr w:rsidR="00BA2A05" w:rsidTr="00BA2A05">
        <w:trPr>
          <w:trHeight w:val="409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A2A05" w:rsidRDefault="00BA2A05">
            <w:r>
              <w:t>1</w:t>
            </w:r>
          </w:p>
        </w:tc>
        <w:tc>
          <w:tcPr>
            <w:tcW w:w="3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A2A05" w:rsidRDefault="00BA2A05">
            <w:r>
              <w:t xml:space="preserve">ул. Петрова 2, 4 </w:t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BA2A05" w:rsidRDefault="00BA2A05">
            <w:r>
              <w:t>Ленинский</w:t>
            </w:r>
          </w:p>
          <w:p w:rsidR="00BA2A05" w:rsidRDefault="00BA2A05"/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A2A05" w:rsidRDefault="00BA2A05">
            <w:r>
              <w:t>12.04.2024</w:t>
            </w:r>
          </w:p>
          <w:p w:rsidR="00BA2A05" w:rsidRDefault="00BA2A05">
            <w:r>
              <w:t>09.30-14.00</w:t>
            </w:r>
          </w:p>
        </w:tc>
        <w:tc>
          <w:tcPr>
            <w:tcW w:w="3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A2A05" w:rsidRDefault="00BA2A05">
            <w:r>
              <w:t>ТП-73 РУ-6кВ, трансформатор №1, 2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A2A05" w:rsidRDefault="00BA2A05">
            <w:r>
              <w:t>Текущий ремонт</w:t>
            </w:r>
          </w:p>
        </w:tc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A2A05" w:rsidRDefault="00BA2A05">
            <w:r>
              <w:t>плановое</w:t>
            </w:r>
          </w:p>
        </w:tc>
        <w:tc>
          <w:tcPr>
            <w:tcW w:w="6145" w:type="dxa"/>
            <w:vAlign w:val="center"/>
            <w:hideMark/>
          </w:tcPr>
          <w:p w:rsidR="00BA2A05" w:rsidRDefault="00BA2A05">
            <w:r>
              <w:t> </w:t>
            </w:r>
          </w:p>
        </w:tc>
      </w:tr>
    </w:tbl>
    <w:p w:rsidR="00D42B9C" w:rsidRDefault="00D42B9C"/>
    <w:sectPr w:rsidR="00D42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05"/>
    <w:rsid w:val="00BA2A05"/>
    <w:rsid w:val="00D4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52153-349B-4513-8A8D-026C2F0E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A05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2024-04-02T05:32:00Z</dcterms:created>
  <dcterms:modified xsi:type="dcterms:W3CDTF">2024-04-02T05:33:00Z</dcterms:modified>
</cp:coreProperties>
</file>