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1F" w:rsidRDefault="0087711F" w:rsidP="0087711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 </w:t>
      </w:r>
    </w:p>
    <w:tbl>
      <w:tblPr>
        <w:tblW w:w="5735" w:type="pct"/>
        <w:tblInd w:w="-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32"/>
        <w:gridCol w:w="1286"/>
        <w:gridCol w:w="1122"/>
        <w:gridCol w:w="1658"/>
        <w:gridCol w:w="2162"/>
        <w:gridCol w:w="2014"/>
        <w:gridCol w:w="433"/>
      </w:tblGrid>
      <w:tr w:rsidR="0087711F" w:rsidTr="0087711F"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7711F" w:rsidRDefault="0087711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7711F" w:rsidRDefault="0087711F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433" w:type="dxa"/>
            <w:vAlign w:val="center"/>
            <w:hideMark/>
          </w:tcPr>
          <w:p w:rsidR="0087711F" w:rsidRDefault="0087711F">
            <w:r>
              <w:t> </w:t>
            </w:r>
          </w:p>
        </w:tc>
      </w:tr>
      <w:tr w:rsidR="0087711F" w:rsidTr="0087711F">
        <w:trPr>
          <w:trHeight w:val="102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1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ул. Ивовая</w:t>
            </w:r>
          </w:p>
          <w:p w:rsidR="0087711F" w:rsidRDefault="0087711F">
            <w:r>
              <w:t>ул. Можжевеловая</w:t>
            </w:r>
          </w:p>
          <w:p w:rsidR="0087711F" w:rsidRDefault="0087711F">
            <w:r>
              <w:t>ул. Брусничная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Московский</w:t>
            </w: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12.10.2023</w:t>
            </w:r>
          </w:p>
          <w:p w:rsidR="0087711F" w:rsidRDefault="0087711F">
            <w:r>
              <w:t>09.00-13.00</w:t>
            </w:r>
          </w:p>
        </w:tc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ТП-867 трансформатор №1, 2 РУ-0,4кВ 1и2 сек.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711F" w:rsidRDefault="0087711F">
            <w:r>
              <w:t>замена трансформатора№1,2</w:t>
            </w:r>
          </w:p>
        </w:tc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711F" w:rsidRDefault="0087711F">
            <w:r>
              <w:t>срочное</w:t>
            </w:r>
          </w:p>
        </w:tc>
        <w:tc>
          <w:tcPr>
            <w:tcW w:w="433" w:type="dxa"/>
            <w:vAlign w:val="center"/>
            <w:hideMark/>
          </w:tcPr>
          <w:p w:rsidR="0087711F" w:rsidRDefault="0087711F">
            <w:r>
              <w:t> </w:t>
            </w:r>
          </w:p>
        </w:tc>
      </w:tr>
    </w:tbl>
    <w:p w:rsidR="00435B6E" w:rsidRDefault="00435B6E"/>
    <w:sectPr w:rsidR="0043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F"/>
    <w:rsid w:val="00435B6E"/>
    <w:rsid w:val="008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ADBC-75AA-4F04-ACF3-6DFCA316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1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2023-10-09T11:08:00Z</dcterms:created>
  <dcterms:modified xsi:type="dcterms:W3CDTF">2023-10-09T11:08:00Z</dcterms:modified>
</cp:coreProperties>
</file>