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8E" w:rsidRDefault="0093678E" w:rsidP="0093678E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8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695"/>
        <w:gridCol w:w="1417"/>
        <w:gridCol w:w="1225"/>
        <w:gridCol w:w="1741"/>
        <w:gridCol w:w="1448"/>
        <w:gridCol w:w="2089"/>
        <w:gridCol w:w="680"/>
      </w:tblGrid>
      <w:tr w:rsidR="0093678E" w:rsidTr="0093678E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93678E" w:rsidRDefault="0093678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78E" w:rsidRDefault="0093678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78E" w:rsidRDefault="0093678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78E" w:rsidRDefault="0093678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78E" w:rsidRDefault="0093678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3678E" w:rsidRDefault="0093678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3678E" w:rsidRDefault="0093678E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479" w:type="dxa"/>
            <w:vAlign w:val="center"/>
            <w:hideMark/>
          </w:tcPr>
          <w:p w:rsidR="0093678E" w:rsidRDefault="0093678E">
            <w:r>
              <w:t> </w:t>
            </w:r>
          </w:p>
        </w:tc>
      </w:tr>
      <w:tr w:rsidR="0093678E" w:rsidTr="0093678E">
        <w:trPr>
          <w:trHeight w:val="409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3678E" w:rsidRDefault="0093678E">
            <w:r>
              <w:t>1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3678E" w:rsidRDefault="0093678E">
            <w:r>
              <w:t>ул. Калинина 27</w:t>
            </w:r>
          </w:p>
          <w:p w:rsidR="0093678E" w:rsidRDefault="0093678E">
            <w:r>
              <w:t>ул. Кленовая</w:t>
            </w:r>
          </w:p>
          <w:p w:rsidR="0093678E" w:rsidRDefault="0093678E">
            <w:r>
              <w:t>пер. Детский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3678E" w:rsidRDefault="0093678E">
            <w:r>
              <w:t>Калининский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3678E" w:rsidRDefault="0093678E">
            <w:r>
              <w:t>13.05.2024-17.05.2024г</w:t>
            </w:r>
          </w:p>
          <w:p w:rsidR="0093678E" w:rsidRDefault="0093678E">
            <w:r>
              <w:t>09.00-15.30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3678E" w:rsidRDefault="0093678E">
            <w:r>
              <w:t>ВЛ-0,4кВ от ТП-109 руб.№3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3678E" w:rsidRDefault="0093678E">
            <w:r>
              <w:t>Ремонт линии</w:t>
            </w:r>
          </w:p>
        </w:tc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3678E" w:rsidRDefault="0093678E">
            <w:r>
              <w:t>плановое</w:t>
            </w:r>
          </w:p>
        </w:tc>
        <w:tc>
          <w:tcPr>
            <w:tcW w:w="3479" w:type="dxa"/>
            <w:vAlign w:val="center"/>
            <w:hideMark/>
          </w:tcPr>
          <w:p w:rsidR="0093678E" w:rsidRDefault="0093678E">
            <w:r>
              <w:t> </w:t>
            </w:r>
          </w:p>
        </w:tc>
      </w:tr>
    </w:tbl>
    <w:p w:rsidR="00E20C17" w:rsidRDefault="00E20C17"/>
    <w:sectPr w:rsidR="00E2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8E"/>
    <w:rsid w:val="0093678E"/>
    <w:rsid w:val="00E2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8E58F-CBC5-4EBB-BC0D-F82CD4D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8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2024-04-24T10:30:00Z</dcterms:created>
  <dcterms:modified xsi:type="dcterms:W3CDTF">2024-04-24T10:30:00Z</dcterms:modified>
</cp:coreProperties>
</file>