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9D" w:rsidRDefault="004B6C9D" w:rsidP="004B6C9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4B6C9D" w:rsidRDefault="004B6C9D" w:rsidP="004B6C9D"/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105"/>
        <w:gridCol w:w="1367"/>
        <w:gridCol w:w="1119"/>
        <w:gridCol w:w="1658"/>
        <w:gridCol w:w="1389"/>
        <w:gridCol w:w="1900"/>
        <w:gridCol w:w="771"/>
      </w:tblGrid>
      <w:tr w:rsidR="004B6C9D" w:rsidTr="004B6C9D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6C9D" w:rsidRDefault="004B6C9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8" w:type="dxa"/>
            <w:vAlign w:val="center"/>
            <w:hideMark/>
          </w:tcPr>
          <w:p w:rsidR="004B6C9D" w:rsidRDefault="004B6C9D">
            <w:r>
              <w:t> </w:t>
            </w:r>
          </w:p>
        </w:tc>
      </w:tr>
      <w:tr w:rsidR="004B6C9D" w:rsidTr="004B6C9D">
        <w:trPr>
          <w:trHeight w:val="409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>1</w:t>
            </w:r>
          </w:p>
        </w:tc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>Ул. Светлая</w:t>
            </w:r>
          </w:p>
          <w:p w:rsidR="004B6C9D" w:rsidRDefault="004B6C9D">
            <w:r>
              <w:t>Ул. К. Чуковского</w:t>
            </w:r>
          </w:p>
          <w:p w:rsidR="004B6C9D" w:rsidRDefault="004B6C9D">
            <w:r>
              <w:t>Ул. К. Цеткин</w:t>
            </w:r>
          </w:p>
          <w:p w:rsidR="004B6C9D" w:rsidRDefault="004B6C9D">
            <w:r>
              <w:t>Ул. Л. Комсомола, 39,39А,39В</w:t>
            </w:r>
          </w:p>
          <w:p w:rsidR="004B6C9D" w:rsidRDefault="004B6C9D">
            <w:r>
              <w:t>Пр. Тракторостроителей, 95В</w:t>
            </w:r>
          </w:p>
          <w:p w:rsidR="004B6C9D" w:rsidRDefault="004B6C9D">
            <w:r>
              <w:t>ГСК «Качество»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>Калининский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>13.12.2023</w:t>
            </w:r>
          </w:p>
          <w:p w:rsidR="004B6C9D" w:rsidRDefault="004B6C9D">
            <w:r>
              <w:t>10.00-16.00</w:t>
            </w:r>
          </w:p>
        </w:tc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 xml:space="preserve">ВЛ-10 </w:t>
            </w:r>
            <w:proofErr w:type="spellStart"/>
            <w:proofErr w:type="gramStart"/>
            <w:r>
              <w:t>кВ</w:t>
            </w:r>
            <w:proofErr w:type="spellEnd"/>
            <w:r>
              <w:t xml:space="preserve">  п</w:t>
            </w:r>
            <w:proofErr w:type="gramEnd"/>
            <w:r>
              <w:t>/</w:t>
            </w:r>
            <w:proofErr w:type="spellStart"/>
            <w:r>
              <w:t>ст</w:t>
            </w:r>
            <w:proofErr w:type="spellEnd"/>
            <w:r>
              <w:t xml:space="preserve"> Светлая </w:t>
            </w:r>
          </w:p>
          <w:p w:rsidR="004B6C9D" w:rsidRDefault="004B6C9D">
            <w:r>
              <w:t>Л-112 до ТП-55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6C9D" w:rsidRDefault="004B6C9D">
            <w:r>
              <w:t>Расчистка трассы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6C9D" w:rsidRDefault="004B6C9D">
            <w:r>
              <w:t>срочное</w:t>
            </w:r>
          </w:p>
        </w:tc>
        <w:tc>
          <w:tcPr>
            <w:tcW w:w="948" w:type="dxa"/>
            <w:vAlign w:val="center"/>
            <w:hideMark/>
          </w:tcPr>
          <w:p w:rsidR="004B6C9D" w:rsidRDefault="004B6C9D">
            <w:r>
              <w:t> </w:t>
            </w:r>
          </w:p>
        </w:tc>
      </w:tr>
    </w:tbl>
    <w:p w:rsidR="003E1FE5" w:rsidRDefault="003E1FE5"/>
    <w:sectPr w:rsidR="003E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9D"/>
    <w:rsid w:val="003E1FE5"/>
    <w:rsid w:val="004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70E9-41BB-4432-B47C-39A809B2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9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2023-12-13T09:51:00Z</dcterms:created>
  <dcterms:modified xsi:type="dcterms:W3CDTF">2023-12-13T09:51:00Z</dcterms:modified>
</cp:coreProperties>
</file>