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A1B" w:rsidRDefault="00762A1B" w:rsidP="00762A1B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bookmarkEnd w:id="0"/>
    <w:p w:rsidR="00762A1B" w:rsidRDefault="00762A1B" w:rsidP="00762A1B"/>
    <w:tbl>
      <w:tblPr>
        <w:tblW w:w="5737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921"/>
        <w:gridCol w:w="1390"/>
        <w:gridCol w:w="1217"/>
        <w:gridCol w:w="1677"/>
        <w:gridCol w:w="1517"/>
        <w:gridCol w:w="2045"/>
        <w:gridCol w:w="536"/>
      </w:tblGrid>
      <w:tr w:rsidR="00762A1B" w:rsidTr="00762A1B"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62A1B" w:rsidRDefault="00762A1B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62A1B" w:rsidRDefault="00762A1B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62A1B" w:rsidRDefault="00762A1B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62A1B" w:rsidRDefault="00762A1B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62A1B" w:rsidRDefault="00762A1B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62A1B" w:rsidRDefault="00762A1B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62A1B" w:rsidRDefault="00762A1B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145" w:type="dxa"/>
            <w:vAlign w:val="center"/>
            <w:hideMark/>
          </w:tcPr>
          <w:p w:rsidR="00762A1B" w:rsidRDefault="00762A1B">
            <w:r>
              <w:t> </w:t>
            </w:r>
          </w:p>
        </w:tc>
      </w:tr>
      <w:tr w:rsidR="00762A1B" w:rsidTr="00762A1B">
        <w:trPr>
          <w:trHeight w:val="40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62A1B" w:rsidRDefault="00762A1B">
            <w:r>
              <w:t>1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62A1B" w:rsidRDefault="00762A1B">
            <w:r>
              <w:t xml:space="preserve">Ул. </w:t>
            </w:r>
            <w:proofErr w:type="spellStart"/>
            <w:r>
              <w:t>К.Воробьевых</w:t>
            </w:r>
            <w:proofErr w:type="spellEnd"/>
            <w:r>
              <w:t>, 14,16,16А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62A1B" w:rsidRDefault="00762A1B">
            <w:r>
              <w:t>Московский</w:t>
            </w:r>
          </w:p>
        </w:tc>
        <w:tc>
          <w:tcPr>
            <w:tcW w:w="2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62A1B" w:rsidRDefault="00762A1B">
            <w:r>
              <w:t>13.12.2023</w:t>
            </w:r>
          </w:p>
          <w:p w:rsidR="00762A1B" w:rsidRDefault="00762A1B">
            <w:r>
              <w:t>08.00-18.00</w:t>
            </w:r>
          </w:p>
        </w:tc>
        <w:tc>
          <w:tcPr>
            <w:tcW w:w="3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62A1B" w:rsidRDefault="00762A1B">
            <w:r>
              <w:t xml:space="preserve">РП-3 РУ-0,4 </w:t>
            </w:r>
            <w:proofErr w:type="spellStart"/>
            <w:r>
              <w:t>кВ</w:t>
            </w:r>
            <w:proofErr w:type="spellEnd"/>
            <w:r>
              <w:t xml:space="preserve"> 1,2 сек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62A1B" w:rsidRDefault="00762A1B">
            <w:r>
              <w:t>Замена оборудования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62A1B" w:rsidRDefault="00762A1B">
            <w:r>
              <w:t>срочное</w:t>
            </w:r>
          </w:p>
        </w:tc>
        <w:tc>
          <w:tcPr>
            <w:tcW w:w="6145" w:type="dxa"/>
            <w:vAlign w:val="center"/>
            <w:hideMark/>
          </w:tcPr>
          <w:p w:rsidR="00762A1B" w:rsidRDefault="00762A1B">
            <w:r>
              <w:t> </w:t>
            </w:r>
          </w:p>
        </w:tc>
      </w:tr>
      <w:tr w:rsidR="00762A1B" w:rsidTr="00762A1B">
        <w:trPr>
          <w:trHeight w:val="195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62A1B" w:rsidRDefault="00762A1B">
            <w:r>
              <w:t>2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62A1B" w:rsidRDefault="00762A1B">
            <w:r>
              <w:t>Ул. К. Цеткин</w:t>
            </w:r>
          </w:p>
          <w:p w:rsidR="00762A1B" w:rsidRDefault="00762A1B">
            <w:r>
              <w:t>Ул. Л. Комсомола,39,39А</w:t>
            </w:r>
          </w:p>
          <w:p w:rsidR="00762A1B" w:rsidRDefault="00762A1B">
            <w:r>
              <w:t>Ул. К. Цеткин,18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62A1B" w:rsidRDefault="00762A1B">
            <w:r>
              <w:t>Калининский</w:t>
            </w:r>
          </w:p>
        </w:tc>
        <w:tc>
          <w:tcPr>
            <w:tcW w:w="2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62A1B" w:rsidRDefault="00762A1B">
            <w:r>
              <w:t>18.12.2023-29.12.2023</w:t>
            </w:r>
          </w:p>
          <w:p w:rsidR="00762A1B" w:rsidRDefault="00762A1B">
            <w:r>
              <w:t>09.00-16.00</w:t>
            </w:r>
          </w:p>
        </w:tc>
        <w:tc>
          <w:tcPr>
            <w:tcW w:w="3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62A1B" w:rsidRDefault="00762A1B"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от ТП-55</w:t>
            </w:r>
          </w:p>
          <w:p w:rsidR="00762A1B" w:rsidRDefault="00762A1B">
            <w:r>
              <w:t>руб.3 ул. К. Цеткин,</w:t>
            </w:r>
          </w:p>
          <w:p w:rsidR="00762A1B" w:rsidRDefault="00762A1B">
            <w:r>
              <w:t>руб.5 частный сектор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62A1B" w:rsidRDefault="00762A1B">
            <w:r>
              <w:t>Капитальный ремонт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62A1B" w:rsidRDefault="00762A1B">
            <w:r>
              <w:t>плановое</w:t>
            </w:r>
          </w:p>
        </w:tc>
        <w:tc>
          <w:tcPr>
            <w:tcW w:w="6145" w:type="dxa"/>
            <w:vAlign w:val="center"/>
            <w:hideMark/>
          </w:tcPr>
          <w:p w:rsidR="00762A1B" w:rsidRDefault="00762A1B">
            <w:r>
              <w:t> </w:t>
            </w:r>
          </w:p>
        </w:tc>
      </w:tr>
    </w:tbl>
    <w:p w:rsidR="00D56F60" w:rsidRDefault="00D56F60"/>
    <w:sectPr w:rsidR="00D56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1B"/>
    <w:rsid w:val="00762A1B"/>
    <w:rsid w:val="00D5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8903B-CE36-484F-B2B0-793E286A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A1B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2023-12-11T11:23:00Z</dcterms:created>
  <dcterms:modified xsi:type="dcterms:W3CDTF">2023-12-11T11:23:00Z</dcterms:modified>
</cp:coreProperties>
</file>